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56550D">
        <w:rPr>
          <w:sz w:val="30"/>
          <w:szCs w:val="30"/>
        </w:rPr>
        <w:t>2</w:t>
      </w:r>
      <w:r w:rsidR="002A0024">
        <w:rPr>
          <w:sz w:val="30"/>
          <w:szCs w:val="30"/>
        </w:rPr>
        <w:t>4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AE2E4F" w:rsidRDefault="00AE2E4F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DF0AC2">
        <w:t>0</w:t>
      </w:r>
      <w:r w:rsidR="002A0024">
        <w:t>8</w:t>
      </w:r>
      <w:r w:rsidR="00A134B1">
        <w:t xml:space="preserve"> e </w:t>
      </w:r>
      <w:r w:rsidR="002A0024">
        <w:t>12</w:t>
      </w:r>
      <w:r w:rsidR="002203FF">
        <w:t xml:space="preserve"> de </w:t>
      </w:r>
      <w:r w:rsidR="00DF0AC2">
        <w:t>jul</w:t>
      </w:r>
      <w:r w:rsidR="009008EC">
        <w:t>ho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AE2E4F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AE2E4F" w:rsidRPr="00B14B1F" w:rsidRDefault="00AE2E4F" w:rsidP="000B7E24">
      <w:pPr>
        <w:ind w:left="360"/>
        <w:jc w:val="both"/>
      </w:pPr>
      <w:bookmarkStart w:id="0" w:name="_GoBack"/>
      <w:bookmarkEnd w:id="0"/>
    </w:p>
    <w:p w:rsidR="000B7E24" w:rsidRDefault="00AE2E4F" w:rsidP="00AE2E4F">
      <w:pPr>
        <w:pStyle w:val="PargrafodaLista"/>
        <w:numPr>
          <w:ilvl w:val="0"/>
          <w:numId w:val="6"/>
        </w:numPr>
        <w:jc w:val="both"/>
      </w:pPr>
      <w:r w:rsidRPr="00AE2E4F">
        <w:t>Acréscimo das informações de livros, sugeridos por servidora, na lista para aquisição, compra de livros pela Biblioteca</w:t>
      </w:r>
      <w:r w:rsidR="00682EF9" w:rsidRPr="00B14B1F">
        <w:t>.</w:t>
      </w:r>
    </w:p>
    <w:p w:rsidR="00AE2E4F" w:rsidRDefault="00AE2E4F" w:rsidP="00AE2E4F">
      <w:pPr>
        <w:jc w:val="both"/>
      </w:pPr>
    </w:p>
    <w:p w:rsidR="00AE2E4F" w:rsidRPr="00B14B1F" w:rsidRDefault="00AE2E4F" w:rsidP="00AE2E4F">
      <w:pPr>
        <w:pStyle w:val="PargrafodaLista"/>
        <w:numPr>
          <w:ilvl w:val="0"/>
          <w:numId w:val="6"/>
        </w:numPr>
        <w:jc w:val="both"/>
      </w:pPr>
      <w:r w:rsidRPr="00AE2E4F">
        <w:t>Acréscimo das informações e capa dos livros das novas aquisições de livros de junho de 2024, na página da Biblioteca. As imagens das capas foram baixadas da internet e diagramadas</w:t>
      </w:r>
      <w:r>
        <w:t>.</w:t>
      </w:r>
    </w:p>
    <w:p w:rsidR="000B7E24" w:rsidRPr="00B14B1F" w:rsidRDefault="000B7E24" w:rsidP="000B7E24">
      <w:pPr>
        <w:pStyle w:val="PargrafodaLista"/>
      </w:pPr>
    </w:p>
    <w:p w:rsidR="000B7E24" w:rsidRDefault="00A64E26" w:rsidP="00A64E26">
      <w:pPr>
        <w:pStyle w:val="PargrafodaLista"/>
        <w:numPr>
          <w:ilvl w:val="0"/>
          <w:numId w:val="6"/>
        </w:numPr>
        <w:jc w:val="both"/>
      </w:pPr>
      <w:r w:rsidRPr="00A64E26">
        <w:t>Pesquisa em pági</w:t>
      </w:r>
      <w:r>
        <w:t xml:space="preserve">nas de revistas eletrônicas </w:t>
      </w:r>
      <w:r w:rsidRPr="00A64E26">
        <w:t>conceituadas para servir de referência sobre ajustes possíveis a serem feitos na página da Revista Jurídica da JFPE</w:t>
      </w:r>
      <w:r w:rsidR="000B7E24" w:rsidRPr="00B14B1F">
        <w:t>.</w:t>
      </w:r>
    </w:p>
    <w:p w:rsidR="00B14B1F" w:rsidRDefault="00B14B1F" w:rsidP="00B14B1F">
      <w:pPr>
        <w:pStyle w:val="PargrafodaLista"/>
      </w:pPr>
    </w:p>
    <w:p w:rsidR="00B14B1F" w:rsidRDefault="00AE2E4F" w:rsidP="00AE2E4F">
      <w:pPr>
        <w:pStyle w:val="PargrafodaLista"/>
        <w:numPr>
          <w:ilvl w:val="0"/>
          <w:numId w:val="6"/>
        </w:numPr>
        <w:jc w:val="both"/>
      </w:pPr>
      <w:r w:rsidRPr="00AE2E4F">
        <w:t>Acréscimo das informações e link para nova notícia do ano de 2024 na parte da Seção Recife, na página do Espaço Memória</w:t>
      </w:r>
      <w:r w:rsidR="00B14B1F">
        <w:t>.</w:t>
      </w:r>
    </w:p>
    <w:p w:rsidR="00AE2E4F" w:rsidRDefault="00AE2E4F" w:rsidP="00AE2E4F">
      <w:pPr>
        <w:pStyle w:val="PargrafodaLista"/>
      </w:pPr>
    </w:p>
    <w:p w:rsidR="00AE2E4F" w:rsidRDefault="00AE2E4F" w:rsidP="00AE2E4F">
      <w:pPr>
        <w:pStyle w:val="PargrafodaLista"/>
        <w:numPr>
          <w:ilvl w:val="0"/>
          <w:numId w:val="6"/>
        </w:numPr>
        <w:jc w:val="both"/>
      </w:pPr>
      <w:r w:rsidRPr="00AE2E4F">
        <w:t>Acréscimo de novo acontecimento, na Linha do Tempo Completa, ano de 2024, na página do Espaço Memória</w:t>
      </w:r>
      <w:r>
        <w:t>.</w:t>
      </w:r>
    </w:p>
    <w:p w:rsidR="00B14B1F" w:rsidRDefault="00B14B1F" w:rsidP="00B14B1F">
      <w:pPr>
        <w:pStyle w:val="PargrafodaLista"/>
      </w:pPr>
    </w:p>
    <w:p w:rsidR="00B14B1F" w:rsidRPr="00B14B1F" w:rsidRDefault="00AE2E4F" w:rsidP="00AE2E4F">
      <w:pPr>
        <w:pStyle w:val="PargrafodaLista"/>
        <w:numPr>
          <w:ilvl w:val="0"/>
          <w:numId w:val="6"/>
        </w:numPr>
        <w:jc w:val="both"/>
      </w:pPr>
      <w:r w:rsidRPr="00AE2E4F">
        <w:t xml:space="preserve">Acréscimo de novas informações na planilha que </w:t>
      </w:r>
      <w:proofErr w:type="spellStart"/>
      <w:r w:rsidRPr="00AE2E4F">
        <w:t>contem</w:t>
      </w:r>
      <w:proofErr w:type="spellEnd"/>
      <w:r w:rsidRPr="00AE2E4F">
        <w:t xml:space="preserve"> os contratos, acordos, e convênios da JFPE</w:t>
      </w:r>
      <w:r w:rsidR="00B14B1F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AE2E4F" w:rsidP="00AE2E4F">
      <w:pPr>
        <w:pStyle w:val="PargrafodaLista"/>
        <w:numPr>
          <w:ilvl w:val="0"/>
          <w:numId w:val="6"/>
        </w:numPr>
        <w:jc w:val="both"/>
      </w:pPr>
      <w:r w:rsidRPr="00AE2E4F">
        <w:t>Acréscimo das informações e link para nova notícia do ano de 2024 na parte da Subseção de Arcoverde, na página do Espaço Memória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A64E26" w:rsidP="00A64E26">
      <w:pPr>
        <w:pStyle w:val="PargrafodaLista"/>
        <w:numPr>
          <w:ilvl w:val="0"/>
          <w:numId w:val="6"/>
        </w:numPr>
        <w:jc w:val="both"/>
      </w:pPr>
      <w:r w:rsidRPr="00A64E26">
        <w:t>Acréscimo das informações e capa dos livros das novas aquisições de livros de junho de 2024, na página da Biblioteca. As imagens das capas foram baixadas da internet e diagramadas</w:t>
      </w:r>
      <w:r w:rsidR="000B7E24" w:rsidRPr="00B14B1F">
        <w:t>.</w:t>
      </w:r>
    </w:p>
    <w:p w:rsidR="000143BF" w:rsidRDefault="000143BF" w:rsidP="000143BF">
      <w:pPr>
        <w:pStyle w:val="PargrafodaLista"/>
      </w:pPr>
    </w:p>
    <w:p w:rsidR="000143BF" w:rsidRDefault="000143BF" w:rsidP="000143BF">
      <w:pPr>
        <w:pStyle w:val="PargrafodaLista"/>
        <w:numPr>
          <w:ilvl w:val="0"/>
          <w:numId w:val="6"/>
        </w:numPr>
        <w:jc w:val="both"/>
      </w:pPr>
      <w:r w:rsidRPr="000143BF">
        <w:t>Atualização e ajustes nas informações d</w:t>
      </w:r>
      <w:r w:rsidR="00AE2E4F">
        <w:t>e posse e desligamento de alguns</w:t>
      </w:r>
      <w:r w:rsidRPr="000143BF">
        <w:t xml:space="preserve"> servidores da JFPE, dos anos de 2023 e 2024, a partir de listas enviadas pelo NGP. Na página do Espaço Memória</w:t>
      </w:r>
      <w:r>
        <w:t>.</w:t>
      </w:r>
    </w:p>
    <w:p w:rsidR="00014D07" w:rsidRDefault="00014D07" w:rsidP="00DD3DC0"/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506A17" w:rsidP="005E2AE3">
      <w:pPr>
        <w:jc w:val="both"/>
      </w:pPr>
    </w:p>
    <w:p w:rsidR="00AE2E4F" w:rsidRDefault="00AE2E4F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AE2E4F" w:rsidRDefault="00AE2E4F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2A0024">
        <w:t>12</w:t>
      </w:r>
      <w:r w:rsidR="00DF0AC2">
        <w:t xml:space="preserve"> de julho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0024"/>
    <w:rsid w:val="002A548B"/>
    <w:rsid w:val="002A7943"/>
    <w:rsid w:val="002B0FC7"/>
    <w:rsid w:val="002D0CB7"/>
    <w:rsid w:val="002D30E8"/>
    <w:rsid w:val="002F6C66"/>
    <w:rsid w:val="00310F87"/>
    <w:rsid w:val="00312A81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6FD8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5F35"/>
    <w:rsid w:val="004E68FB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4609"/>
    <w:rsid w:val="00857DF0"/>
    <w:rsid w:val="008630C3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E2E4F"/>
    <w:rsid w:val="00AF2962"/>
    <w:rsid w:val="00AF2EBE"/>
    <w:rsid w:val="00B01BC4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9F16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2024-07-19T19:55:00Z</dcterms:created>
  <dcterms:modified xsi:type="dcterms:W3CDTF">2024-07-19T19:59:00Z</dcterms:modified>
</cp:coreProperties>
</file>