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</w:t>
      </w:r>
      <w:r w:rsidR="00B70B01">
        <w:rPr>
          <w:sz w:val="30"/>
          <w:szCs w:val="30"/>
        </w:rPr>
        <w:t>7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AE2E4F" w:rsidRDefault="00AE2E4F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B70B01">
        <w:t>29</w:t>
      </w:r>
      <w:r w:rsidR="002203FF">
        <w:t xml:space="preserve"> de </w:t>
      </w:r>
      <w:r w:rsidR="00DF0AC2">
        <w:t>jul</w:t>
      </w:r>
      <w:r w:rsidR="009008EC">
        <w:t>ho</w:t>
      </w:r>
      <w:r w:rsidR="00871313">
        <w:t xml:space="preserve"> </w:t>
      </w:r>
      <w:r w:rsidR="00B70B01">
        <w:t xml:space="preserve">e 2 de agosto </w:t>
      </w:r>
      <w:r>
        <w:t>de 202</w:t>
      </w:r>
      <w:r w:rsidR="0073167B">
        <w:t>4</w:t>
      </w:r>
      <w:r>
        <w:t xml:space="preserve">. </w:t>
      </w:r>
    </w:p>
    <w:p w:rsidR="00AE2E4F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9057F2" w:rsidRDefault="009057F2" w:rsidP="005E2AE3">
      <w:pPr>
        <w:jc w:val="both"/>
      </w:pPr>
    </w:p>
    <w:p w:rsidR="00AE2E4F" w:rsidRPr="00B14B1F" w:rsidRDefault="00AE2E4F" w:rsidP="000B7E24">
      <w:pPr>
        <w:ind w:left="360"/>
        <w:jc w:val="both"/>
      </w:pPr>
    </w:p>
    <w:p w:rsidR="000B7E24" w:rsidRDefault="0063101A" w:rsidP="0063101A">
      <w:pPr>
        <w:pStyle w:val="PargrafodaLista"/>
        <w:numPr>
          <w:ilvl w:val="0"/>
          <w:numId w:val="6"/>
        </w:numPr>
        <w:jc w:val="both"/>
      </w:pPr>
      <w:r w:rsidRPr="0063101A">
        <w:t xml:space="preserve">Atualização e acréscimo de informações nas fichas biográficas dos juízes </w:t>
      </w:r>
      <w:proofErr w:type="spellStart"/>
      <w:r w:rsidRPr="0063101A">
        <w:t>Thalynni</w:t>
      </w:r>
      <w:proofErr w:type="spellEnd"/>
      <w:r w:rsidRPr="0063101A">
        <w:t xml:space="preserve"> Maria de Lavor Passos, Liz Corrêa de Azevedo, Claudio </w:t>
      </w:r>
      <w:proofErr w:type="spellStart"/>
      <w:r w:rsidRPr="0063101A">
        <w:t>Kitner</w:t>
      </w:r>
      <w:proofErr w:type="spellEnd"/>
      <w:r w:rsidRPr="0063101A">
        <w:t xml:space="preserve">, José Baptista de Almeida Filho Neto, Ubiratan de Couto Mauricio e Roberta </w:t>
      </w:r>
      <w:proofErr w:type="spellStart"/>
      <w:r w:rsidRPr="0063101A">
        <w:t>Walmsley</w:t>
      </w:r>
      <w:proofErr w:type="spellEnd"/>
      <w:r w:rsidRPr="0063101A">
        <w:t xml:space="preserve"> Soares. Na página do Espaço Memória</w:t>
      </w:r>
      <w:r w:rsidR="00682EF9" w:rsidRPr="00B14B1F">
        <w:t>.</w:t>
      </w:r>
    </w:p>
    <w:p w:rsidR="009A7DDD" w:rsidRDefault="009A7DDD" w:rsidP="009A7DDD">
      <w:pPr>
        <w:jc w:val="both"/>
      </w:pPr>
    </w:p>
    <w:p w:rsidR="009A7DDD" w:rsidRDefault="0063101A" w:rsidP="0063101A">
      <w:pPr>
        <w:pStyle w:val="PargrafodaLista"/>
        <w:numPr>
          <w:ilvl w:val="0"/>
          <w:numId w:val="6"/>
        </w:numPr>
        <w:jc w:val="both"/>
      </w:pPr>
      <w:r w:rsidRPr="0063101A">
        <w:t>Realização de pesquisa, em bases de dados especializadas e na web, de dois livros estrangeiros, solicita pelo Juiz Jorge André. (</w:t>
      </w:r>
      <w:proofErr w:type="gramStart"/>
      <w:r w:rsidRPr="0063101A">
        <w:t>continuação</w:t>
      </w:r>
      <w:proofErr w:type="gramEnd"/>
      <w:r w:rsidRPr="0063101A">
        <w:t>)</w:t>
      </w:r>
      <w:r w:rsidR="005B61B8">
        <w:t>.</w:t>
      </w:r>
    </w:p>
    <w:p w:rsidR="00AE2E4F" w:rsidRDefault="00AE2E4F" w:rsidP="00AE2E4F">
      <w:pPr>
        <w:jc w:val="both"/>
      </w:pPr>
    </w:p>
    <w:p w:rsidR="00AE2E4F" w:rsidRPr="00B14B1F" w:rsidRDefault="0063101A" w:rsidP="0063101A">
      <w:pPr>
        <w:pStyle w:val="PargrafodaLista"/>
        <w:numPr>
          <w:ilvl w:val="0"/>
          <w:numId w:val="6"/>
        </w:numPr>
        <w:jc w:val="both"/>
      </w:pPr>
      <w:r w:rsidRPr="0063101A">
        <w:t>Acréscimo das informações de livros, pesquisados por Lourdinha e sugeridos por servidores da JFPE, na lista para aquisição, compra de livros pela Biblioteca</w:t>
      </w:r>
      <w:r w:rsidR="00AE2E4F">
        <w:t>.</w:t>
      </w:r>
    </w:p>
    <w:p w:rsidR="000B7E24" w:rsidRPr="00B14B1F" w:rsidRDefault="000B7E24" w:rsidP="000B7E24">
      <w:pPr>
        <w:pStyle w:val="PargrafodaLista"/>
      </w:pPr>
    </w:p>
    <w:p w:rsidR="000B7E24" w:rsidRDefault="0063101A" w:rsidP="0063101A">
      <w:pPr>
        <w:pStyle w:val="PargrafodaLista"/>
        <w:numPr>
          <w:ilvl w:val="0"/>
          <w:numId w:val="6"/>
        </w:numPr>
        <w:jc w:val="both"/>
      </w:pPr>
      <w:r w:rsidRPr="0063101A">
        <w:t>Acréscimo das informações e capa dos livros das novas aquisições de livros de julho de 2024, na página da Biblioteca. As imagens das capas foram baixadas da internet e diagramadas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63101A" w:rsidP="0063101A">
      <w:pPr>
        <w:pStyle w:val="PargrafodaLista"/>
        <w:numPr>
          <w:ilvl w:val="0"/>
          <w:numId w:val="6"/>
        </w:numPr>
        <w:jc w:val="both"/>
      </w:pPr>
      <w:r w:rsidRPr="0063101A">
        <w:t>Atualização e acréscimo de informações de desligamento de servidora do ano de 1994, na página do Espaço Memória</w:t>
      </w:r>
      <w:r w:rsidR="00B14B1F">
        <w:t>.</w:t>
      </w:r>
    </w:p>
    <w:p w:rsidR="00AE2E4F" w:rsidRDefault="00AE2E4F" w:rsidP="00AE2E4F">
      <w:pPr>
        <w:pStyle w:val="PargrafodaLista"/>
      </w:pPr>
    </w:p>
    <w:p w:rsidR="00AE2E4F" w:rsidRDefault="0063101A" w:rsidP="0063101A">
      <w:pPr>
        <w:pStyle w:val="PargrafodaLista"/>
        <w:numPr>
          <w:ilvl w:val="0"/>
          <w:numId w:val="6"/>
        </w:numPr>
        <w:jc w:val="both"/>
      </w:pPr>
      <w:r w:rsidRPr="0063101A">
        <w:t xml:space="preserve">Acréscimo das informações e link para nova notícia do ano de 2024, na parte da Seção Recife, a partir de </w:t>
      </w:r>
      <w:proofErr w:type="spellStart"/>
      <w:r w:rsidRPr="0063101A">
        <w:t>print</w:t>
      </w:r>
      <w:proofErr w:type="spellEnd"/>
      <w:r w:rsidRPr="0063101A">
        <w:t xml:space="preserve"> feito no Portal da JFPE. Na página do Espaço Memória</w:t>
      </w:r>
      <w:r w:rsidR="00AE2E4F">
        <w:t>.</w:t>
      </w:r>
    </w:p>
    <w:p w:rsidR="00B14B1F" w:rsidRDefault="00B14B1F" w:rsidP="00B14B1F">
      <w:pPr>
        <w:pStyle w:val="PargrafodaLista"/>
      </w:pPr>
    </w:p>
    <w:p w:rsidR="00B14B1F" w:rsidRPr="00B14B1F" w:rsidRDefault="005B61B8" w:rsidP="005B61B8">
      <w:pPr>
        <w:pStyle w:val="PargrafodaLista"/>
        <w:numPr>
          <w:ilvl w:val="0"/>
          <w:numId w:val="6"/>
        </w:numPr>
        <w:jc w:val="both"/>
      </w:pPr>
      <w:r w:rsidRPr="005B61B8">
        <w:t>Acréscimo das informações e link para novo livro, na parte dos Livros Online na página da Biblioteca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63101A" w:rsidP="0063101A">
      <w:pPr>
        <w:pStyle w:val="PargrafodaLista"/>
        <w:numPr>
          <w:ilvl w:val="0"/>
          <w:numId w:val="6"/>
        </w:numPr>
        <w:jc w:val="both"/>
      </w:pPr>
      <w:r w:rsidRPr="0063101A">
        <w:t>Acréscimo das informações e link para nova revista, na parte dos Periódicos Online na página da Biblioteca</w:t>
      </w:r>
      <w:r w:rsidR="000B7E24" w:rsidRPr="00B14B1F">
        <w:t>.</w:t>
      </w:r>
    </w:p>
    <w:p w:rsidR="00014D07" w:rsidRDefault="00014D07" w:rsidP="00DD3DC0"/>
    <w:p w:rsidR="005E2AE3" w:rsidRDefault="005E2AE3" w:rsidP="005E2AE3">
      <w:pPr>
        <w:numPr>
          <w:ilvl w:val="0"/>
          <w:numId w:val="6"/>
        </w:numPr>
        <w:jc w:val="both"/>
      </w:pPr>
      <w:r>
        <w:t>Inser</w:t>
      </w:r>
      <w:bookmarkStart w:id="0" w:name="_GoBack"/>
      <w:bookmarkEnd w:id="0"/>
      <w:r>
        <w:t>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506A17" w:rsidP="005E2AE3">
      <w:pPr>
        <w:jc w:val="both"/>
      </w:pPr>
    </w:p>
    <w:p w:rsidR="00AE2E4F" w:rsidRDefault="00AE2E4F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B61B8" w:rsidRDefault="005B61B8" w:rsidP="005E2AE3">
      <w:pPr>
        <w:jc w:val="both"/>
      </w:pPr>
    </w:p>
    <w:p w:rsidR="00AE2E4F" w:rsidRDefault="00AE2E4F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B70B01">
        <w:t>2 de agosto</w:t>
      </w:r>
      <w:r w:rsidR="00DF0AC2">
        <w:t xml:space="preserve">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0024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13CF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B61B8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27A24"/>
    <w:rsid w:val="0063101A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4B4"/>
    <w:rsid w:val="008B79E1"/>
    <w:rsid w:val="008C0E5B"/>
    <w:rsid w:val="008E3D51"/>
    <w:rsid w:val="008E5831"/>
    <w:rsid w:val="008E6881"/>
    <w:rsid w:val="009008EC"/>
    <w:rsid w:val="00901158"/>
    <w:rsid w:val="009057F2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A7DDD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2E4F"/>
    <w:rsid w:val="00AF2962"/>
    <w:rsid w:val="00AF2EBE"/>
    <w:rsid w:val="00B01BC4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0B01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8130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2024-08-05T13:21:00Z</dcterms:created>
  <dcterms:modified xsi:type="dcterms:W3CDTF">2024-08-05T13:24:00Z</dcterms:modified>
</cp:coreProperties>
</file>