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EF6D3A">
        <w:rPr>
          <w:sz w:val="30"/>
          <w:szCs w:val="30"/>
        </w:rPr>
        <w:t>9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EF6D3A">
        <w:t>12</w:t>
      </w:r>
      <w:r w:rsidR="00A134B1">
        <w:t xml:space="preserve"> e </w:t>
      </w:r>
      <w:r w:rsidR="00EF6D3A">
        <w:t>16</w:t>
      </w:r>
      <w:r w:rsidR="002203FF">
        <w:t xml:space="preserve"> de </w:t>
      </w:r>
      <w:r w:rsidR="00D222C6">
        <w:t>agosto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10F45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>Realização de pesquisa, em bases de dados especializadas e na web, de artigos de revistas científicas, solicita por servidor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 xml:space="preserve">Pesquisa nos </w:t>
      </w:r>
      <w:r>
        <w:t xml:space="preserve">nossos </w:t>
      </w:r>
      <w:r w:rsidRPr="00025AE2">
        <w:t xml:space="preserve">arquivos sobre lista de juízes que atuaram na sede da JFPE que foi solicitada pela </w:t>
      </w:r>
      <w:proofErr w:type="spellStart"/>
      <w:r w:rsidRPr="00025AE2">
        <w:t>Secad</w:t>
      </w:r>
      <w:proofErr w:type="spellEnd"/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 xml:space="preserve">Contato com o servidor </w:t>
      </w:r>
      <w:proofErr w:type="spellStart"/>
      <w:r w:rsidRPr="00025AE2">
        <w:t>Rildo</w:t>
      </w:r>
      <w:proofErr w:type="spellEnd"/>
      <w:r w:rsidRPr="00025AE2">
        <w:t xml:space="preserve"> Martins pelo </w:t>
      </w:r>
      <w:proofErr w:type="spellStart"/>
      <w:r w:rsidRPr="00025AE2">
        <w:t>Teams</w:t>
      </w:r>
      <w:proofErr w:type="spellEnd"/>
      <w:r w:rsidRPr="00025AE2">
        <w:t xml:space="preserve"> e envio dos arquivos das fotos dos juízes que foram Diretores do Foro em formato de Photoshop e Corel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Pr="00B14B1F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>Acréscimo das informações e link para novo livro, na parte dos Livros Online na página da Biblioteca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>Acréscimo das informações de livros na lista que está sendo construída para nova compra de livros pela Biblioteca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>Organização e revisão final da lista que está sendo construída para nova compra de livros que serão adquiridos pela Biblioteca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>Acréscimo das informações e capa dos livros das novas aquisições de livros de junho de 2024, na página da Biblioteca. As imagens das capas foram baixadas da internet e diagramadas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025AE2" w:rsidP="00025AE2">
      <w:pPr>
        <w:pStyle w:val="PargrafodaLista"/>
        <w:numPr>
          <w:ilvl w:val="0"/>
          <w:numId w:val="6"/>
        </w:numPr>
        <w:jc w:val="both"/>
      </w:pPr>
      <w:r w:rsidRPr="00025AE2">
        <w:t>Clipping de notícia publicada no Portal da JFPE, além de edição e tratamento das imagens.  Acréscimo das informações e link para nova notícia do ano de 2024 na parte da Seção Recife, na página do Espaço Memória</w:t>
      </w:r>
      <w:bookmarkStart w:id="0" w:name="_GoBack"/>
      <w:bookmarkEnd w:id="0"/>
      <w:r w:rsidR="00426FD8">
        <w:t>.</w:t>
      </w:r>
    </w:p>
    <w:p w:rsidR="00DE4BE1" w:rsidRDefault="00DE4BE1" w:rsidP="00DE4BE1">
      <w:pPr>
        <w:pStyle w:val="PargrafodaLista"/>
      </w:pPr>
    </w:p>
    <w:p w:rsidR="00DE4BE1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Acréscimo das informações e link para nova revista, na parte dos Periódicos Online na página da Biblioteca</w:t>
      </w:r>
      <w:r w:rsidR="00DE4BE1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EF6D3A">
        <w:t>16</w:t>
      </w:r>
      <w:r w:rsidR="00D222C6">
        <w:t xml:space="preserve"> de agosto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CCD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2024-08-16T19:53:00Z</dcterms:created>
  <dcterms:modified xsi:type="dcterms:W3CDTF">2024-08-16T19:54:00Z</dcterms:modified>
</cp:coreProperties>
</file>