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484F7F">
        <w:rPr>
          <w:sz w:val="30"/>
          <w:szCs w:val="30"/>
        </w:rPr>
        <w:t>3</w:t>
      </w:r>
      <w:r w:rsidR="005C57C8">
        <w:rPr>
          <w:sz w:val="30"/>
          <w:szCs w:val="30"/>
        </w:rPr>
        <w:t>2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5C57C8">
        <w:t>2</w:t>
      </w:r>
      <w:r w:rsidR="00A134B1">
        <w:t xml:space="preserve"> e </w:t>
      </w:r>
      <w:r w:rsidR="005C57C8">
        <w:t>6</w:t>
      </w:r>
      <w:r w:rsidR="002203FF">
        <w:t xml:space="preserve"> de </w:t>
      </w:r>
      <w:r w:rsidR="005C57C8">
        <w:t>setembro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B10F45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840702" w:rsidP="00840702">
      <w:pPr>
        <w:pStyle w:val="PargrafodaLista"/>
        <w:numPr>
          <w:ilvl w:val="0"/>
          <w:numId w:val="6"/>
        </w:numPr>
        <w:jc w:val="both"/>
      </w:pPr>
      <w:r w:rsidRPr="00840702">
        <w:t>Revisão das informações de lotação dos juízes presentes na parte da Produção Intelectual &gt; Juízes Atuais de cada juiz, e ajuste quando necessário. Na página da Biblioteca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840702" w:rsidP="00840702">
      <w:pPr>
        <w:pStyle w:val="PargrafodaLista"/>
        <w:numPr>
          <w:ilvl w:val="0"/>
          <w:numId w:val="6"/>
        </w:numPr>
        <w:jc w:val="both"/>
      </w:pPr>
      <w:r w:rsidRPr="00840702">
        <w:t xml:space="preserve">Auxílio à Lourdinha em pesquisa sobre o </w:t>
      </w:r>
      <w:proofErr w:type="spellStart"/>
      <w:r w:rsidRPr="00840702">
        <w:t>dadastro</w:t>
      </w:r>
      <w:proofErr w:type="spellEnd"/>
      <w:r w:rsidRPr="00840702">
        <w:t xml:space="preserve"> e geração do código DOI (Digital </w:t>
      </w:r>
      <w:proofErr w:type="spellStart"/>
      <w:r w:rsidRPr="00840702">
        <w:t>Object</w:t>
      </w:r>
      <w:proofErr w:type="spellEnd"/>
      <w:r w:rsidRPr="00840702">
        <w:t xml:space="preserve"> </w:t>
      </w:r>
      <w:proofErr w:type="spellStart"/>
      <w:r w:rsidRPr="00840702">
        <w:t>Identifier</w:t>
      </w:r>
      <w:proofErr w:type="spellEnd"/>
      <w:r w:rsidRPr="00840702">
        <w:t xml:space="preserve">) para artigos científicos, solicitada por usuária da </w:t>
      </w:r>
      <w:proofErr w:type="spellStart"/>
      <w:r w:rsidRPr="00840702">
        <w:t>BIblioteca</w:t>
      </w:r>
      <w:proofErr w:type="spellEnd"/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840702" w:rsidP="00840702">
      <w:pPr>
        <w:pStyle w:val="PargrafodaLista"/>
        <w:numPr>
          <w:ilvl w:val="0"/>
          <w:numId w:val="6"/>
        </w:numPr>
        <w:jc w:val="both"/>
      </w:pPr>
      <w:r w:rsidRPr="00840702">
        <w:t xml:space="preserve">Atualização e acréscimo de informações sobre a participação na Rede </w:t>
      </w:r>
      <w:proofErr w:type="spellStart"/>
      <w:r w:rsidRPr="00840702">
        <w:t>Bibliomemojus</w:t>
      </w:r>
      <w:proofErr w:type="spellEnd"/>
      <w:r w:rsidRPr="00840702">
        <w:t xml:space="preserve"> na parte do Histórico da Biblioteca. Na página da Biblioteca</w:t>
      </w:r>
      <w:r w:rsidR="00B14B1F">
        <w:t>.</w:t>
      </w:r>
    </w:p>
    <w:p w:rsidR="00F90336" w:rsidRDefault="00F90336" w:rsidP="00F90336">
      <w:pPr>
        <w:pStyle w:val="PargrafodaLista"/>
      </w:pPr>
    </w:p>
    <w:p w:rsidR="00F90336" w:rsidRDefault="00F90336" w:rsidP="00F90336">
      <w:pPr>
        <w:pStyle w:val="PargrafodaLista"/>
        <w:numPr>
          <w:ilvl w:val="0"/>
          <w:numId w:val="6"/>
        </w:numPr>
        <w:jc w:val="both"/>
      </w:pPr>
      <w:r w:rsidRPr="00F90336">
        <w:t>Realização de pesquisa de artigos e jurisprudência em bases de dados especializadas e na web, de tema jurídico, solicitada pelo juiz da JFPE Frederico José Pinto. (</w:t>
      </w:r>
      <w:proofErr w:type="gramStart"/>
      <w:r w:rsidRPr="00F90336">
        <w:t>durante</w:t>
      </w:r>
      <w:proofErr w:type="gramEnd"/>
      <w:r w:rsidRPr="00F90336">
        <w:t xml:space="preserve"> dois dias)</w:t>
      </w:r>
    </w:p>
    <w:p w:rsidR="00B14B1F" w:rsidRDefault="00B14B1F" w:rsidP="00B14B1F">
      <w:pPr>
        <w:pStyle w:val="PargrafodaLista"/>
      </w:pPr>
    </w:p>
    <w:p w:rsidR="00840702" w:rsidRPr="00B14B1F" w:rsidRDefault="00840702" w:rsidP="00840702">
      <w:pPr>
        <w:pStyle w:val="PargrafodaLista"/>
        <w:numPr>
          <w:ilvl w:val="0"/>
          <w:numId w:val="6"/>
        </w:numPr>
        <w:jc w:val="both"/>
      </w:pPr>
      <w:bookmarkStart w:id="0" w:name="_GoBack"/>
      <w:bookmarkEnd w:id="0"/>
      <w:r w:rsidRPr="00840702">
        <w:t>Experimentação, junto com Lourdinha, de formas de ajustes em ementas de portarias de vários anos para melhorar a recuperação a partir da busca que há na página das portarias, no Portal da JFPE</w:t>
      </w:r>
    </w:p>
    <w:p w:rsidR="000B7E24" w:rsidRPr="00B14B1F" w:rsidRDefault="000B7E24" w:rsidP="000B7E24">
      <w:pPr>
        <w:pStyle w:val="PargrafodaLista"/>
      </w:pPr>
    </w:p>
    <w:p w:rsidR="000B7E24" w:rsidRPr="00B14B1F" w:rsidRDefault="004F6507" w:rsidP="004F6507">
      <w:pPr>
        <w:pStyle w:val="PargrafodaLista"/>
        <w:numPr>
          <w:ilvl w:val="0"/>
          <w:numId w:val="6"/>
        </w:numPr>
        <w:jc w:val="both"/>
      </w:pPr>
      <w:r w:rsidRPr="004F6507">
        <w:t>Ajustes finais e envio para Lourdinha, da relação de livros para cotação e futura aquisição pela Biblioteca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D701CE" w:rsidRPr="00426FD8" w:rsidRDefault="00840702" w:rsidP="00840702">
      <w:pPr>
        <w:pStyle w:val="PargrafodaLista"/>
        <w:numPr>
          <w:ilvl w:val="0"/>
          <w:numId w:val="6"/>
        </w:numPr>
        <w:jc w:val="both"/>
      </w:pPr>
      <w:r w:rsidRPr="00840702">
        <w:t>Acréscimo das informações e capa dos livros das novas aquisições de livros de agosto de 2024, na página da Biblioteca. As imagens das capas foram baixadas da internet e diagramadas</w:t>
      </w:r>
      <w:r w:rsidR="000B7E24" w:rsidRPr="00426FD8">
        <w:t>.</w:t>
      </w:r>
    </w:p>
    <w:p w:rsidR="00BD5EA0" w:rsidRPr="00426FD8" w:rsidRDefault="00BD5EA0" w:rsidP="00BD5EA0">
      <w:pPr>
        <w:pStyle w:val="PargrafodaLista"/>
      </w:pPr>
    </w:p>
    <w:p w:rsidR="00BD5EA0" w:rsidRDefault="00840702" w:rsidP="004F6507">
      <w:pPr>
        <w:pStyle w:val="PargrafodaLista"/>
        <w:numPr>
          <w:ilvl w:val="0"/>
          <w:numId w:val="6"/>
        </w:numPr>
        <w:jc w:val="both"/>
      </w:pPr>
      <w:r>
        <w:t>Acréscimo das informações e link</w:t>
      </w:r>
      <w:r w:rsidR="004F6507" w:rsidRPr="004F6507">
        <w:t xml:space="preserve"> </w:t>
      </w:r>
      <w:r>
        <w:t xml:space="preserve">de nova revista </w:t>
      </w:r>
      <w:r w:rsidR="004F6507" w:rsidRPr="004F6507">
        <w:t xml:space="preserve">na parte dos </w:t>
      </w:r>
      <w:r>
        <w:t>Periódico</w:t>
      </w:r>
      <w:r w:rsidR="004F6507" w:rsidRPr="004F6507">
        <w:t>s On-line, na página da Biblioteca</w:t>
      </w:r>
      <w:r w:rsidR="00426FD8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5C57C8">
        <w:t xml:space="preserve">6 de setembro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5DFE"/>
    <w:rsid w:val="00426FD8"/>
    <w:rsid w:val="00431D7B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0702"/>
    <w:rsid w:val="00844609"/>
    <w:rsid w:val="00857DF0"/>
    <w:rsid w:val="008630C3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0336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6759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2024-09-13T18:17:00Z</dcterms:created>
  <dcterms:modified xsi:type="dcterms:W3CDTF">2024-09-13T18:25:00Z</dcterms:modified>
</cp:coreProperties>
</file>