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AF64F5">
        <w:rPr>
          <w:sz w:val="30"/>
          <w:szCs w:val="30"/>
        </w:rPr>
        <w:t>01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AF64F5">
        <w:rPr>
          <w:sz w:val="30"/>
          <w:szCs w:val="30"/>
        </w:rPr>
        <w:t>5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AF64F5">
        <w:t>20</w:t>
      </w:r>
      <w:r w:rsidR="00920EC3">
        <w:t xml:space="preserve"> e </w:t>
      </w:r>
      <w:r w:rsidR="00AF64F5">
        <w:t>24</w:t>
      </w:r>
      <w:r w:rsidR="00D71BCC">
        <w:t xml:space="preserve"> de </w:t>
      </w:r>
      <w:r w:rsidR="00AF64F5">
        <w:t>janeir</w:t>
      </w:r>
      <w:r w:rsidR="00D71BCC">
        <w:t>o</w:t>
      </w:r>
      <w:r w:rsidR="00871313">
        <w:t xml:space="preserve"> </w:t>
      </w:r>
      <w:r>
        <w:t>de 202</w:t>
      </w:r>
      <w:r w:rsidR="002D66CC">
        <w:t>5</w:t>
      </w:r>
      <w:bookmarkStart w:id="0" w:name="_GoBack"/>
      <w:bookmarkEnd w:id="0"/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>Atualização de informações e acréscimo de links na página dos Feriados da JFPE que fica n</w:t>
      </w:r>
      <w:r>
        <w:t>a</w:t>
      </w:r>
      <w:r w:rsidRPr="00146200">
        <w:t xml:space="preserve"> página inicial do Portal da JFPE, a partir da portaria que foi disponibilizada</w:t>
      </w:r>
      <w:r>
        <w:t xml:space="preserve"> em dezembro do 2024.</w:t>
      </w:r>
    </w:p>
    <w:p w:rsidR="000B7E24" w:rsidRPr="00B14B1F" w:rsidRDefault="000B7E24" w:rsidP="000B7E24">
      <w:pPr>
        <w:pStyle w:val="PargrafodaLista"/>
      </w:pPr>
    </w:p>
    <w:p w:rsidR="000B7E24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 xml:space="preserve">Construção, no </w:t>
      </w:r>
      <w:proofErr w:type="spellStart"/>
      <w:r w:rsidRPr="00146200">
        <w:t>joomla</w:t>
      </w:r>
      <w:proofErr w:type="spellEnd"/>
      <w:r w:rsidRPr="00146200">
        <w:t>, da página dos Servidores do ano de 2025, na página do Espaço Memória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>Acréscimo das informações e link para nova Ordem de Serviço do ano de 2025, dentro dos Atos Normativos, no Portal da JFPE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>Acréscimo de link para Decreto na parte da Linha do Tempo no ano de 1960. Na página do Espaço Memória</w:t>
      </w:r>
      <w:r w:rsidR="00385A32">
        <w:t>.</w:t>
      </w:r>
    </w:p>
    <w:p w:rsidR="00B14B1F" w:rsidRDefault="00B14B1F" w:rsidP="00B14B1F">
      <w:pPr>
        <w:pStyle w:val="PargrafodaLista"/>
      </w:pPr>
    </w:p>
    <w:p w:rsidR="00B14B1F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>Atualização e acréscimo de informações na parte da Direção do Foro e Turmas Recursais, dentro do Portal da JFPE, a partir de lista atualizada enviada pela Damag-TRF5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>Acréscimo de informações de nome, posse e desligamento de Servidores do ano de 2025, na página do Espaço Memória</w:t>
      </w:r>
      <w:r w:rsidR="00385A32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>Atualização e acréscimo de informações na 1ª Turma Recursal nas 1ª e 3ª Relatorias, na 2ª Turma Recursal nas 1ª e 3ª Relatorias e na 3ª Turma Recursal nas 2ª e 3ª Relatoria, na página do Espaço Memória, a partir de lista atualizada enviada pela Damag-TRF5</w:t>
      </w:r>
      <w:r w:rsidR="000B7E24" w:rsidRPr="00370947">
        <w:t>.</w:t>
      </w:r>
    </w:p>
    <w:p w:rsidR="00BD5EA0" w:rsidRPr="00431F7E" w:rsidRDefault="00BD5EA0" w:rsidP="00BD5EA0">
      <w:pPr>
        <w:pStyle w:val="PargrafodaLista"/>
      </w:pPr>
    </w:p>
    <w:p w:rsidR="00BD5EA0" w:rsidRDefault="00146200" w:rsidP="00146200">
      <w:pPr>
        <w:pStyle w:val="PargrafodaLista"/>
        <w:numPr>
          <w:ilvl w:val="0"/>
          <w:numId w:val="6"/>
        </w:numPr>
        <w:jc w:val="both"/>
      </w:pPr>
      <w:r w:rsidRPr="00146200">
        <w:t>Pesquisa e seleção de fotos de alguns juízes federais, a partir dos arquivos da Biblioteca refe</w:t>
      </w:r>
      <w:r>
        <w:t>rentes à memória. Solicitadas pe</w:t>
      </w:r>
      <w:r w:rsidRPr="00146200">
        <w:t>lo Setor de Comunicação</w:t>
      </w:r>
      <w:r w:rsidR="00426FD8" w:rsidRPr="00431F7E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51C75">
        <w:t>5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AF64F5">
        <w:t xml:space="preserve">24 de janeiro </w:t>
      </w:r>
      <w:r w:rsidR="005E2AE3">
        <w:t>de 202</w:t>
      </w:r>
      <w:r w:rsidR="00CF0506">
        <w:t>5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23E7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51B5"/>
    <w:rsid w:val="00106F3A"/>
    <w:rsid w:val="00111940"/>
    <w:rsid w:val="0011312C"/>
    <w:rsid w:val="001179E4"/>
    <w:rsid w:val="00121398"/>
    <w:rsid w:val="00126551"/>
    <w:rsid w:val="0013313E"/>
    <w:rsid w:val="00140AE9"/>
    <w:rsid w:val="00143C3F"/>
    <w:rsid w:val="00144ADB"/>
    <w:rsid w:val="00146200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D66CC"/>
    <w:rsid w:val="002D7EF6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D2962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32F8"/>
    <w:rsid w:val="00605F98"/>
    <w:rsid w:val="00607421"/>
    <w:rsid w:val="00620A25"/>
    <w:rsid w:val="00626CC2"/>
    <w:rsid w:val="006328B2"/>
    <w:rsid w:val="00641871"/>
    <w:rsid w:val="00641E1D"/>
    <w:rsid w:val="00650A75"/>
    <w:rsid w:val="0065108C"/>
    <w:rsid w:val="006604B7"/>
    <w:rsid w:val="00661D5E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A4057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3F65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AF64F5"/>
    <w:rsid w:val="00B01BC4"/>
    <w:rsid w:val="00B059AA"/>
    <w:rsid w:val="00B0739C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51C75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0ABA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24A67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CF050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3DE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4A3A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13BC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2025-01-28T12:56:00Z</dcterms:created>
  <dcterms:modified xsi:type="dcterms:W3CDTF">2025-01-28T12:58:00Z</dcterms:modified>
</cp:coreProperties>
</file>