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83" w:rsidRPr="00913514" w:rsidRDefault="00254A83" w:rsidP="00254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514">
        <w:rPr>
          <w:rFonts w:ascii="Times New Roman" w:hAnsi="Times New Roman" w:cs="Times New Roman"/>
          <w:sz w:val="28"/>
          <w:szCs w:val="28"/>
        </w:rPr>
        <w:t>Anexo III</w:t>
      </w:r>
    </w:p>
    <w:p w:rsidR="00254A83" w:rsidRDefault="00254A83" w:rsidP="00254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Testemunha em Ação de Requerimento de Pensão por Morte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4A83" w:rsidTr="00BF74E1">
        <w:tc>
          <w:tcPr>
            <w:tcW w:w="8494" w:type="dxa"/>
          </w:tcPr>
          <w:p w:rsidR="00254A83" w:rsidRPr="00E50DEB" w:rsidRDefault="00254A83" w:rsidP="00BF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b/>
                <w:sz w:val="24"/>
                <w:szCs w:val="24"/>
              </w:rPr>
              <w:t>TESTEMUNHA</w:t>
            </w:r>
          </w:p>
        </w:tc>
      </w:tr>
      <w:tr w:rsidR="00254A83" w:rsidTr="00BF74E1">
        <w:tc>
          <w:tcPr>
            <w:tcW w:w="8494" w:type="dxa"/>
          </w:tcPr>
          <w:p w:rsidR="00254A83" w:rsidRDefault="00254A83" w:rsidP="00BF7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83" w:rsidRDefault="00254A83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Eu, _________________________________________________________, estado civil ________________, portador(a) do RG n. ______________________, portador do CPF n. ______________________, residente na _______________________________________________, titular do telefone n. _______________, presto as informações abaixo, para fins de comprovação de relação de união estável entre ______________________________________________ e ________________________________________________</w:t>
            </w:r>
          </w:p>
        </w:tc>
      </w:tr>
    </w:tbl>
    <w:p w:rsidR="00254A83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99"/>
        <w:gridCol w:w="7900"/>
      </w:tblGrid>
      <w:tr w:rsidR="00254A83" w:rsidTr="00BF74E1">
        <w:tc>
          <w:tcPr>
            <w:tcW w:w="8499" w:type="dxa"/>
            <w:gridSpan w:val="2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before="117" w:line="232" w:lineRule="auto"/>
              <w:ind w:left="0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QUESTIONÁRIO</w:t>
            </w: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Conhece o(a) requerente da pensão por morte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Conhece o(a) falecido(a)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 xml:space="preserve">Especifique que tipo de relação possui com </w:t>
            </w: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 xml:space="preserve">a) requerente da pensão por morte e/ou com o(a) falecido(a) e de onde o(s) conhece? (Ex.: vizinhança, conhecido, colega de trabalho </w:t>
            </w:r>
            <w:proofErr w:type="spell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Há quanto tempo conhece o(a) requerente da pensão por morte e/ou o(a) falecido(a)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 xml:space="preserve">Que tipo de relacionamento </w:t>
            </w: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requerente da pensão por morte possuía com o(a) falecido(a)? Há quanto tempo?</w:t>
            </w: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 xml:space="preserve">Onde </w:t>
            </w: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requerente da pensão residia na data do óbito? Sabe dizer há quanto tempo ele(a) residia nesse endereço?</w:t>
            </w: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 xml:space="preserve">Onde </w:t>
            </w: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falecido residia na data do óbito? Sabe dizer há quanto tempo ele(a) residia nesse endereço?</w:t>
            </w: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Pr="00364AAF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Qual foi a causa da morte do falecido? Sabe dizer se o(a) requerente da pensão por morte compareceu ao enterro?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Caso o falecido tenha sido hospitalizado antes do óbito, sabe dizer quem o acompanhou no hospital?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 xml:space="preserve">O relacionamento entre </w:t>
            </w: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requerente da pensão e o falecido(a) era público? Em que ocasiões você presenciou a existência de tal relacionamento?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 xml:space="preserve">Caso </w:t>
            </w: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requerente da pensão e o falecido(a) tenham vivido um relacionamento de companheirismo (união estável), tem conhecimento de o casal ter se separado em algum período? Em caso positivo, houve reconciliação? Quanto tempo durou a separação?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requerente da pensão por morte e o(a) falecido(a) possuem filhos em comum? Se sim, quantos? Caso saiba, informe o nome e idade dos filhos (ainda que aproximadamente).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requerente da pensão por morte e o(a) falecido(a) possuem filhos de outros relacionamentos? Se sim, quantos? Caso saiba, informe o primeiro nome e idade aproximada dos filhos.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 xml:space="preserve">Caso a resposta à pergunta anterior tenha sido afirmativa, </w:t>
            </w: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requerente da pensão mantinha bom relacionamento com os filhos do(a) falecido(a)? Eles frequentavam a casa do casal?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falecido(a) possuía outro relacionamento amoroso com outra pessoa? Caso tenha conhecimento, informe quem seria a pessoa, quanto tempo durou o relacionamento e se esse ainda existia na data do óbito do(a) falecido(a)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A) requerente da pensão por morte possuía relacionamento amoroso com outra pessoa? Caso tenha conhecimento, informe quem seria a pessoa, quanto tempo durou o relacionamento e se esse ainda existia na data do óbito do(a) falecido(a)</w:t>
            </w:r>
          </w:p>
        </w:tc>
      </w:tr>
      <w:tr w:rsidR="00254A83" w:rsidTr="00BF74E1">
        <w:tc>
          <w:tcPr>
            <w:tcW w:w="426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8073" w:type="dxa"/>
          </w:tcPr>
          <w:p w:rsidR="00254A83" w:rsidRDefault="00254A83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4A83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254A83" w:rsidRPr="00364AAF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00364AAF">
        <w:rPr>
          <w:rFonts w:ascii="Times New Roman" w:hAnsi="Times New Roman" w:cs="Times New Roman"/>
          <w:sz w:val="24"/>
          <w:szCs w:val="24"/>
        </w:rPr>
        <w:t>Nada mais a declarar, e ciente das responsabilidades pelas declarações prestadas, firmo a presente.</w:t>
      </w:r>
    </w:p>
    <w:p w:rsidR="00254A83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54A83" w:rsidRPr="00364AAF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Arcoverde/</w:t>
      </w:r>
      <w:r w:rsidRPr="00364AAF">
        <w:rPr>
          <w:rFonts w:ascii="Times New Roman" w:hAnsi="Times New Roman" w:cs="Times New Roman"/>
          <w:sz w:val="24"/>
          <w:szCs w:val="24"/>
        </w:rPr>
        <w:t xml:space="preserve">PE, _______ de ____________________ </w:t>
      </w:r>
      <w:proofErr w:type="spellStart"/>
      <w:r w:rsidRPr="00364AA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64AA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54A83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54A83" w:rsidRPr="00364AAF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54A83" w:rsidRPr="00364AAF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00364A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54A83" w:rsidRPr="00364AAF" w:rsidRDefault="00254A83" w:rsidP="00254A83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00364A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estemunhas-</w:t>
      </w:r>
      <w:r w:rsidRPr="00364AAF">
        <w:rPr>
          <w:rFonts w:ascii="Times New Roman" w:hAnsi="Times New Roman" w:cs="Times New Roman"/>
          <w:sz w:val="24"/>
          <w:szCs w:val="24"/>
        </w:rPr>
        <w:t>CPF/MF:</w:t>
      </w:r>
    </w:p>
    <w:p w:rsidR="00822F58" w:rsidRPr="00254A83" w:rsidRDefault="00822F58" w:rsidP="00254A83">
      <w:bookmarkStart w:id="0" w:name="_GoBack"/>
      <w:bookmarkEnd w:id="0"/>
    </w:p>
    <w:sectPr w:rsidR="00822F58" w:rsidRPr="00254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9"/>
    <w:rsid w:val="00254A83"/>
    <w:rsid w:val="00822F58"/>
    <w:rsid w:val="009D6597"/>
    <w:rsid w:val="00B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44C5-F285-4392-ABA3-4BAC74DE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B9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878B9"/>
    <w:pPr>
      <w:ind w:left="720"/>
      <w:contextualSpacing/>
    </w:pPr>
  </w:style>
  <w:style w:type="table" w:styleId="Tabelacomgrade">
    <w:name w:val="Table Grid"/>
    <w:basedOn w:val="Tabelanormal"/>
    <w:uiPriority w:val="59"/>
    <w:rsid w:val="00B878B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da Silva</dc:creator>
  <cp:keywords/>
  <dc:description/>
  <cp:lastModifiedBy>Carla Maria da Silva</cp:lastModifiedBy>
  <cp:revision>2</cp:revision>
  <dcterms:created xsi:type="dcterms:W3CDTF">2023-04-10T17:52:00Z</dcterms:created>
  <dcterms:modified xsi:type="dcterms:W3CDTF">2023-04-10T17:52:00Z</dcterms:modified>
</cp:coreProperties>
</file>