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DA" w:rsidRPr="00260995" w:rsidRDefault="00260995" w:rsidP="00260995">
      <w:pPr>
        <w:spacing w:after="0"/>
        <w:rPr>
          <w:b/>
          <w:sz w:val="28"/>
          <w:szCs w:val="28"/>
        </w:rPr>
      </w:pPr>
      <w:r w:rsidRPr="00260995">
        <w:rPr>
          <w:b/>
          <w:sz w:val="28"/>
          <w:szCs w:val="28"/>
        </w:rPr>
        <w:t>Diretores do Núcleo Seccional da ESMAFE</w:t>
      </w:r>
      <w:r>
        <w:rPr>
          <w:b/>
          <w:sz w:val="28"/>
          <w:szCs w:val="28"/>
        </w:rPr>
        <w:t xml:space="preserve"> em PE</w:t>
      </w:r>
    </w:p>
    <w:p w:rsidR="00260995" w:rsidRDefault="00260995" w:rsidP="00260995">
      <w:pPr>
        <w:spacing w:after="0"/>
      </w:pPr>
    </w:p>
    <w:p w:rsidR="00260995" w:rsidRDefault="00260995" w:rsidP="00260995">
      <w:pPr>
        <w:spacing w:after="0"/>
      </w:pPr>
    </w:p>
    <w:p w:rsidR="00260995" w:rsidRDefault="00260995" w:rsidP="00260995">
      <w:pPr>
        <w:spacing w:after="0"/>
      </w:pPr>
    </w:p>
    <w:p w:rsidR="000842B4" w:rsidRPr="004C3873" w:rsidRDefault="000842B4" w:rsidP="003F4625">
      <w:pPr>
        <w:spacing w:after="0" w:line="360" w:lineRule="auto"/>
        <w:rPr>
          <w:b/>
        </w:rPr>
      </w:pPr>
      <w:r w:rsidRPr="004C3873">
        <w:rPr>
          <w:b/>
        </w:rPr>
        <w:t>Joana Carolina</w:t>
      </w:r>
    </w:p>
    <w:p w:rsidR="000842B4" w:rsidRPr="004C3873" w:rsidRDefault="006D4848" w:rsidP="003F4625">
      <w:pPr>
        <w:spacing w:after="0" w:line="360" w:lineRule="auto"/>
      </w:pPr>
      <w:r w:rsidRPr="004C3873">
        <w:t xml:space="preserve">01/04/2005 </w:t>
      </w:r>
      <w:r w:rsidR="000842B4" w:rsidRPr="004C3873">
        <w:t xml:space="preserve">a </w:t>
      </w:r>
      <w:r w:rsidR="009C22B6" w:rsidRPr="004C3873">
        <w:t>10/12/2006</w:t>
      </w:r>
      <w:r w:rsidR="000842B4" w:rsidRPr="004C3873">
        <w:t xml:space="preserve"> (</w:t>
      </w:r>
      <w:r w:rsidR="005F571A" w:rsidRPr="004C3873">
        <w:t>P</w:t>
      </w:r>
      <w:r w:rsidR="009A106C" w:rsidRPr="004C3873">
        <w:t>ortaria nº 08</w:t>
      </w:r>
      <w:r w:rsidR="005F571A" w:rsidRPr="004C3873">
        <w:t xml:space="preserve"> da ESMAFE - TRF 5ª Região, </w:t>
      </w:r>
      <w:r w:rsidR="009A106C" w:rsidRPr="004C3873">
        <w:t>04</w:t>
      </w:r>
      <w:r w:rsidR="005F571A" w:rsidRPr="004C3873">
        <w:t>/</w:t>
      </w:r>
      <w:r w:rsidR="009A106C" w:rsidRPr="004C3873">
        <w:t>04</w:t>
      </w:r>
      <w:r w:rsidR="005F571A" w:rsidRPr="004C3873">
        <w:t>/20</w:t>
      </w:r>
      <w:r w:rsidR="009A106C" w:rsidRPr="004C3873">
        <w:t>05)</w:t>
      </w:r>
      <w:r w:rsidR="00B411E7" w:rsidRPr="004C3873">
        <w:t xml:space="preserve"> </w:t>
      </w:r>
    </w:p>
    <w:p w:rsidR="000842B4" w:rsidRPr="004C3873" w:rsidRDefault="006D4848" w:rsidP="003F4625">
      <w:pPr>
        <w:spacing w:after="0" w:line="360" w:lineRule="auto"/>
      </w:pPr>
      <w:r w:rsidRPr="004C3873">
        <w:t>01</w:t>
      </w:r>
      <w:r w:rsidR="00B411E7" w:rsidRPr="004C3873">
        <w:t>/0</w:t>
      </w:r>
      <w:r w:rsidRPr="004C3873">
        <w:t>4</w:t>
      </w:r>
      <w:r w:rsidR="00B411E7" w:rsidRPr="004C3873">
        <w:t xml:space="preserve">/2007 </w:t>
      </w:r>
      <w:r w:rsidR="000842B4" w:rsidRPr="004C3873">
        <w:t xml:space="preserve">a </w:t>
      </w:r>
      <w:r w:rsidR="00B411E7" w:rsidRPr="004C3873">
        <w:t>3</w:t>
      </w:r>
      <w:r w:rsidRPr="004C3873">
        <w:t>1</w:t>
      </w:r>
      <w:r w:rsidR="00B411E7" w:rsidRPr="004C3873">
        <w:t>/03/2009</w:t>
      </w:r>
      <w:r w:rsidR="000842B4" w:rsidRPr="004C3873">
        <w:t xml:space="preserve"> (</w:t>
      </w:r>
      <w:r w:rsidR="005F571A" w:rsidRPr="004C3873">
        <w:t>P</w:t>
      </w:r>
      <w:r w:rsidR="00DE7631" w:rsidRPr="004C3873">
        <w:t>ortaria nº 06</w:t>
      </w:r>
      <w:r w:rsidR="005F571A" w:rsidRPr="004C3873">
        <w:t xml:space="preserve"> da ESMAFE - TRF 5ª Região, </w:t>
      </w:r>
      <w:r w:rsidR="00DE7631" w:rsidRPr="004C3873">
        <w:t>11</w:t>
      </w:r>
      <w:r w:rsidR="005F571A" w:rsidRPr="004C3873">
        <w:t>/</w:t>
      </w:r>
      <w:r w:rsidR="00DE7631" w:rsidRPr="004C3873">
        <w:t>04</w:t>
      </w:r>
      <w:r w:rsidR="005F571A" w:rsidRPr="004C3873">
        <w:t>/20</w:t>
      </w:r>
      <w:r w:rsidR="00DE7631" w:rsidRPr="004C3873">
        <w:t>07)</w:t>
      </w:r>
    </w:p>
    <w:p w:rsidR="000842B4" w:rsidRPr="004C3873" w:rsidRDefault="006D4848" w:rsidP="003F4625">
      <w:pPr>
        <w:spacing w:after="0" w:line="360" w:lineRule="auto"/>
      </w:pPr>
      <w:r w:rsidRPr="004C3873">
        <w:t>01</w:t>
      </w:r>
      <w:r w:rsidR="00B411E7" w:rsidRPr="004C3873">
        <w:t>/0</w:t>
      </w:r>
      <w:r w:rsidRPr="004C3873">
        <w:t>4</w:t>
      </w:r>
      <w:r w:rsidR="00B411E7" w:rsidRPr="004C3873">
        <w:t xml:space="preserve">/2009 </w:t>
      </w:r>
      <w:r w:rsidR="000842B4" w:rsidRPr="004C3873">
        <w:t xml:space="preserve">a </w:t>
      </w:r>
      <w:r w:rsidRPr="004C3873">
        <w:t>29</w:t>
      </w:r>
      <w:r w:rsidR="00B411E7" w:rsidRPr="004C3873">
        <w:t xml:space="preserve">/03/2011 </w:t>
      </w:r>
      <w:r w:rsidR="000842B4" w:rsidRPr="004C3873">
        <w:t>(</w:t>
      </w:r>
      <w:r w:rsidR="005F571A" w:rsidRPr="004C3873">
        <w:t>P</w:t>
      </w:r>
      <w:r w:rsidR="00560D6D" w:rsidRPr="004C3873">
        <w:t>ortaria nº 08</w:t>
      </w:r>
      <w:r w:rsidR="005F571A" w:rsidRPr="004C3873">
        <w:t xml:space="preserve"> da ESMAFE - TRF 5ª Região, </w:t>
      </w:r>
      <w:r w:rsidR="00560D6D" w:rsidRPr="004C3873">
        <w:t>02</w:t>
      </w:r>
      <w:r w:rsidR="005F571A" w:rsidRPr="004C3873">
        <w:t>/</w:t>
      </w:r>
      <w:r w:rsidR="00560D6D" w:rsidRPr="004C3873">
        <w:t>04</w:t>
      </w:r>
      <w:r w:rsidR="005F571A" w:rsidRPr="004C3873">
        <w:t>/20</w:t>
      </w:r>
      <w:r w:rsidR="00560D6D" w:rsidRPr="004C3873">
        <w:t>09</w:t>
      </w:r>
      <w:r w:rsidR="005F571A" w:rsidRPr="004C3873">
        <w:t>)</w:t>
      </w:r>
    </w:p>
    <w:p w:rsidR="000842B4" w:rsidRPr="004C3873" w:rsidRDefault="00B411E7" w:rsidP="003F4625">
      <w:pPr>
        <w:spacing w:after="0" w:line="360" w:lineRule="auto"/>
      </w:pPr>
      <w:r w:rsidRPr="004C3873">
        <w:t xml:space="preserve">30/03/2011 </w:t>
      </w:r>
      <w:r w:rsidR="000842B4" w:rsidRPr="004C3873">
        <w:t xml:space="preserve">a </w:t>
      </w:r>
      <w:r w:rsidR="006D4848" w:rsidRPr="004C3873">
        <w:t>02</w:t>
      </w:r>
      <w:r w:rsidRPr="004C3873">
        <w:t xml:space="preserve">/04/2013 </w:t>
      </w:r>
      <w:r w:rsidR="000842B4" w:rsidRPr="004C3873">
        <w:t>(</w:t>
      </w:r>
      <w:r w:rsidR="005F571A" w:rsidRPr="004C3873">
        <w:t>P</w:t>
      </w:r>
      <w:r w:rsidR="00F017F2" w:rsidRPr="004C3873">
        <w:t>ortaria nº 06</w:t>
      </w:r>
      <w:r w:rsidR="005F571A" w:rsidRPr="004C3873">
        <w:t xml:space="preserve"> da ESMAFE - TRF 5ª Região, </w:t>
      </w:r>
      <w:r w:rsidR="00F017F2" w:rsidRPr="004C3873">
        <w:t>11</w:t>
      </w:r>
      <w:r w:rsidR="005F571A" w:rsidRPr="004C3873">
        <w:t>/</w:t>
      </w:r>
      <w:r w:rsidR="00F017F2" w:rsidRPr="004C3873">
        <w:t>04</w:t>
      </w:r>
      <w:r w:rsidR="005F571A" w:rsidRPr="004C3873">
        <w:t>/20</w:t>
      </w:r>
      <w:r w:rsidR="00F017F2" w:rsidRPr="004C3873">
        <w:t>11</w:t>
      </w:r>
      <w:r w:rsidR="005F571A" w:rsidRPr="004C3873">
        <w:t>)</w:t>
      </w:r>
      <w:r w:rsidR="006D4848" w:rsidRPr="004C3873">
        <w:t xml:space="preserve"> </w:t>
      </w:r>
    </w:p>
    <w:p w:rsidR="000842B4" w:rsidRPr="004C3873" w:rsidRDefault="00B411E7" w:rsidP="003F4625">
      <w:pPr>
        <w:spacing w:after="0" w:line="360" w:lineRule="auto"/>
      </w:pPr>
      <w:r w:rsidRPr="004C3873">
        <w:t xml:space="preserve">03/04/2013 </w:t>
      </w:r>
      <w:r w:rsidR="000842B4" w:rsidRPr="004C3873">
        <w:t xml:space="preserve">a </w:t>
      </w:r>
      <w:r w:rsidRPr="004C3873">
        <w:t xml:space="preserve">08/04/2015 </w:t>
      </w:r>
      <w:r w:rsidR="000842B4" w:rsidRPr="004C3873">
        <w:t>(</w:t>
      </w:r>
      <w:r w:rsidR="005F571A" w:rsidRPr="004C3873">
        <w:t>P</w:t>
      </w:r>
      <w:r w:rsidR="004D59F6" w:rsidRPr="004C3873">
        <w:t>ortaria nº 04</w:t>
      </w:r>
      <w:r w:rsidR="005F571A" w:rsidRPr="004C3873">
        <w:t xml:space="preserve"> da ESMAFE - TRF 5ª Região, </w:t>
      </w:r>
      <w:r w:rsidR="004D59F6" w:rsidRPr="004C3873">
        <w:t>09</w:t>
      </w:r>
      <w:r w:rsidR="005F571A" w:rsidRPr="004C3873">
        <w:t>/</w:t>
      </w:r>
      <w:r w:rsidR="004D59F6" w:rsidRPr="004C3873">
        <w:t>04</w:t>
      </w:r>
      <w:r w:rsidR="005F571A" w:rsidRPr="004C3873">
        <w:t>/20</w:t>
      </w:r>
      <w:r w:rsidR="004D59F6" w:rsidRPr="004C3873">
        <w:t>13</w:t>
      </w:r>
      <w:r w:rsidR="005F571A" w:rsidRPr="004C3873">
        <w:t>)</w:t>
      </w:r>
    </w:p>
    <w:p w:rsidR="000842B4" w:rsidRPr="004C3873" w:rsidRDefault="006D4848" w:rsidP="003F4625">
      <w:pPr>
        <w:spacing w:after="0" w:line="360" w:lineRule="auto"/>
      </w:pPr>
      <w:r w:rsidRPr="004C3873">
        <w:t>09</w:t>
      </w:r>
      <w:r w:rsidR="00B411E7" w:rsidRPr="004C3873">
        <w:t xml:space="preserve">/04/2015 </w:t>
      </w:r>
      <w:r w:rsidR="000842B4" w:rsidRPr="004C3873">
        <w:t xml:space="preserve">a </w:t>
      </w:r>
      <w:r w:rsidR="00B411E7" w:rsidRPr="004C3873">
        <w:t>0</w:t>
      </w:r>
      <w:r w:rsidRPr="004C3873">
        <w:t>2</w:t>
      </w:r>
      <w:r w:rsidR="00B411E7" w:rsidRPr="004C3873">
        <w:t xml:space="preserve">/04/2017 </w:t>
      </w:r>
      <w:r w:rsidR="000842B4" w:rsidRPr="004C3873">
        <w:t>(</w:t>
      </w:r>
      <w:r w:rsidR="005F571A" w:rsidRPr="004C3873">
        <w:t>P</w:t>
      </w:r>
      <w:r w:rsidR="00A41D09" w:rsidRPr="004C3873">
        <w:t>ortaria nº 04</w:t>
      </w:r>
      <w:r w:rsidR="005F571A" w:rsidRPr="004C3873">
        <w:t xml:space="preserve"> da ESMAFE - TRF 5ª Região, </w:t>
      </w:r>
      <w:r w:rsidR="00A41D09" w:rsidRPr="004C3873">
        <w:t>09</w:t>
      </w:r>
      <w:r w:rsidR="005F571A" w:rsidRPr="004C3873">
        <w:t>/</w:t>
      </w:r>
      <w:r w:rsidR="00A41D09" w:rsidRPr="004C3873">
        <w:t>04</w:t>
      </w:r>
      <w:r w:rsidR="005F571A" w:rsidRPr="004C3873">
        <w:t>/20</w:t>
      </w:r>
      <w:r w:rsidR="00A41D09" w:rsidRPr="004C3873">
        <w:t>15</w:t>
      </w:r>
      <w:r w:rsidR="005F571A" w:rsidRPr="004C3873">
        <w:t>)</w:t>
      </w:r>
    </w:p>
    <w:p w:rsidR="00EC18ED" w:rsidRPr="004C3873" w:rsidRDefault="00EC18ED" w:rsidP="003F4625">
      <w:pPr>
        <w:spacing w:after="0" w:line="360" w:lineRule="auto"/>
        <w:rPr>
          <w:b/>
        </w:rPr>
      </w:pPr>
    </w:p>
    <w:p w:rsidR="002E534A" w:rsidRPr="004C3873" w:rsidRDefault="000842B4" w:rsidP="003F4625">
      <w:pPr>
        <w:spacing w:after="0" w:line="360" w:lineRule="auto"/>
        <w:rPr>
          <w:b/>
        </w:rPr>
      </w:pPr>
      <w:proofErr w:type="spellStart"/>
      <w:r w:rsidRPr="004C3873">
        <w:rPr>
          <w:b/>
        </w:rPr>
        <w:t>Èlio</w:t>
      </w:r>
      <w:proofErr w:type="spellEnd"/>
      <w:r w:rsidRPr="004C3873">
        <w:rPr>
          <w:b/>
        </w:rPr>
        <w:t xml:space="preserve"> Wanderley</w:t>
      </w:r>
    </w:p>
    <w:p w:rsidR="002E534A" w:rsidRPr="004C3873" w:rsidRDefault="009C22B6" w:rsidP="003F4625">
      <w:pPr>
        <w:spacing w:after="0" w:line="360" w:lineRule="auto"/>
      </w:pPr>
      <w:r w:rsidRPr="004C3873">
        <w:t>11/12/2006 a</w:t>
      </w:r>
      <w:r w:rsidR="006D4848" w:rsidRPr="004C3873">
        <w:t xml:space="preserve"> 31</w:t>
      </w:r>
      <w:r w:rsidRPr="004C3873">
        <w:t xml:space="preserve">/03/2007 </w:t>
      </w:r>
      <w:r w:rsidRPr="004C3873">
        <w:t xml:space="preserve">(Portaria nº </w:t>
      </w:r>
      <w:r w:rsidRPr="004C3873">
        <w:t>01</w:t>
      </w:r>
      <w:r w:rsidRPr="004C3873">
        <w:t xml:space="preserve"> da ESMAFE - TRF 5ª Região, </w:t>
      </w:r>
      <w:r w:rsidRPr="004C3873">
        <w:t>29</w:t>
      </w:r>
      <w:r w:rsidRPr="004C3873">
        <w:t>/</w:t>
      </w:r>
      <w:r w:rsidRPr="004C3873">
        <w:t>01</w:t>
      </w:r>
      <w:r w:rsidRPr="004C3873">
        <w:t>/20</w:t>
      </w:r>
      <w:r w:rsidRPr="004C3873">
        <w:t>07</w:t>
      </w:r>
      <w:r w:rsidRPr="004C3873">
        <w:t>)</w:t>
      </w:r>
    </w:p>
    <w:p w:rsidR="002E534A" w:rsidRPr="004C3873" w:rsidRDefault="002E534A" w:rsidP="003F4625">
      <w:pPr>
        <w:spacing w:after="0" w:line="360" w:lineRule="auto"/>
      </w:pPr>
    </w:p>
    <w:p w:rsidR="002E534A" w:rsidRPr="004C3873" w:rsidRDefault="000842B4" w:rsidP="003F4625">
      <w:pPr>
        <w:spacing w:after="0" w:line="360" w:lineRule="auto"/>
        <w:rPr>
          <w:b/>
          <w:lang w:val="en-AU"/>
        </w:rPr>
      </w:pPr>
      <w:proofErr w:type="spellStart"/>
      <w:r w:rsidRPr="004C3873">
        <w:rPr>
          <w:b/>
          <w:lang w:val="en-AU"/>
        </w:rPr>
        <w:t>Frederico</w:t>
      </w:r>
      <w:proofErr w:type="spellEnd"/>
      <w:r w:rsidRPr="004C3873">
        <w:rPr>
          <w:b/>
          <w:lang w:val="en-AU"/>
        </w:rPr>
        <w:t xml:space="preserve"> </w:t>
      </w:r>
      <w:proofErr w:type="spellStart"/>
      <w:r w:rsidRPr="004C3873">
        <w:rPr>
          <w:b/>
          <w:lang w:val="en-AU"/>
        </w:rPr>
        <w:t>Koeller</w:t>
      </w:r>
      <w:bookmarkStart w:id="0" w:name="_GoBack"/>
      <w:bookmarkEnd w:id="0"/>
      <w:proofErr w:type="spellEnd"/>
    </w:p>
    <w:p w:rsidR="000842B4" w:rsidRPr="004C3873" w:rsidRDefault="00B411E7" w:rsidP="003F4625">
      <w:pPr>
        <w:spacing w:after="0" w:line="360" w:lineRule="auto"/>
      </w:pPr>
      <w:r w:rsidRPr="004C3873">
        <w:t xml:space="preserve">03/04/2017 </w:t>
      </w:r>
      <w:r w:rsidR="000842B4" w:rsidRPr="004C3873">
        <w:t xml:space="preserve">a </w:t>
      </w:r>
      <w:r w:rsidR="00C84E12" w:rsidRPr="004C3873">
        <w:t>31/07/2018</w:t>
      </w:r>
      <w:r w:rsidR="000842B4" w:rsidRPr="004C3873">
        <w:t xml:space="preserve"> (</w:t>
      </w:r>
      <w:r w:rsidR="005F571A" w:rsidRPr="004C3873">
        <w:t>P</w:t>
      </w:r>
      <w:r w:rsidR="00A41D09" w:rsidRPr="004C3873">
        <w:t>ortaria nº 04</w:t>
      </w:r>
      <w:r w:rsidR="005F571A" w:rsidRPr="004C3873">
        <w:t xml:space="preserve"> da ESMAFE - TRF 5ª Região, </w:t>
      </w:r>
      <w:r w:rsidR="00A41D09" w:rsidRPr="004C3873">
        <w:t>03</w:t>
      </w:r>
      <w:r w:rsidR="005F571A" w:rsidRPr="004C3873">
        <w:t>/</w:t>
      </w:r>
      <w:r w:rsidR="00A41D09" w:rsidRPr="004C3873">
        <w:t>04</w:t>
      </w:r>
      <w:r w:rsidR="005F571A" w:rsidRPr="004C3873">
        <w:t>/20</w:t>
      </w:r>
      <w:r w:rsidR="00A41D09" w:rsidRPr="004C3873">
        <w:t>17</w:t>
      </w:r>
      <w:r w:rsidR="005F571A" w:rsidRPr="004C3873">
        <w:t>)</w:t>
      </w:r>
      <w:r w:rsidR="00EC18ED" w:rsidRPr="004C3873">
        <w:t xml:space="preserve"> </w:t>
      </w:r>
    </w:p>
    <w:p w:rsidR="000842B4" w:rsidRPr="004C3873" w:rsidRDefault="000842B4" w:rsidP="003F4625">
      <w:pPr>
        <w:spacing w:after="0" w:line="360" w:lineRule="auto"/>
      </w:pPr>
    </w:p>
    <w:p w:rsidR="000842B4" w:rsidRPr="004C3873" w:rsidRDefault="000842B4" w:rsidP="003F4625">
      <w:pPr>
        <w:spacing w:after="0" w:line="360" w:lineRule="auto"/>
        <w:rPr>
          <w:b/>
        </w:rPr>
      </w:pPr>
      <w:r w:rsidRPr="004C3873">
        <w:rPr>
          <w:b/>
        </w:rPr>
        <w:t>Frederico Azevedo</w:t>
      </w:r>
    </w:p>
    <w:p w:rsidR="000842B4" w:rsidRPr="004C3873" w:rsidRDefault="00C84E12" w:rsidP="003F4625">
      <w:pPr>
        <w:spacing w:after="0" w:line="360" w:lineRule="auto"/>
      </w:pPr>
      <w:r w:rsidRPr="004C3873">
        <w:t xml:space="preserve">01/08/2018 a </w:t>
      </w:r>
      <w:r w:rsidR="00B411E7" w:rsidRPr="004C3873">
        <w:t xml:space="preserve">03/04/2019 </w:t>
      </w:r>
      <w:r w:rsidRPr="004C3873">
        <w:t>(P</w:t>
      </w:r>
      <w:r w:rsidRPr="004C3873">
        <w:t>ortaria nº 01</w:t>
      </w:r>
      <w:r w:rsidRPr="004C3873">
        <w:t xml:space="preserve"> da ESMAFE - TRF 5ª Região, </w:t>
      </w:r>
      <w:r w:rsidRPr="004C3873">
        <w:t>09</w:t>
      </w:r>
      <w:r w:rsidRPr="004C3873">
        <w:t>/0</w:t>
      </w:r>
      <w:r w:rsidRPr="004C3873">
        <w:t>8</w:t>
      </w:r>
      <w:r w:rsidRPr="004C3873">
        <w:t>/20</w:t>
      </w:r>
      <w:r w:rsidRPr="004C3873">
        <w:t>18</w:t>
      </w:r>
      <w:r w:rsidRPr="004C3873">
        <w:t>)</w:t>
      </w:r>
    </w:p>
    <w:p w:rsidR="000842B4" w:rsidRPr="004C3873" w:rsidRDefault="000842B4" w:rsidP="003F4625">
      <w:pPr>
        <w:spacing w:after="0" w:line="360" w:lineRule="auto"/>
      </w:pPr>
    </w:p>
    <w:p w:rsidR="002E534A" w:rsidRPr="004C3873" w:rsidRDefault="000842B4" w:rsidP="003F4625">
      <w:pPr>
        <w:spacing w:after="0" w:line="360" w:lineRule="auto"/>
        <w:rPr>
          <w:b/>
          <w:lang w:val="en-AU"/>
        </w:rPr>
      </w:pPr>
      <w:r w:rsidRPr="004C3873">
        <w:rPr>
          <w:b/>
          <w:lang w:val="en-AU"/>
        </w:rPr>
        <w:t>Danielle Souza</w:t>
      </w:r>
    </w:p>
    <w:p w:rsidR="000842B4" w:rsidRDefault="00B411E7" w:rsidP="003F4625">
      <w:pPr>
        <w:spacing w:after="0" w:line="360" w:lineRule="auto"/>
      </w:pPr>
      <w:r w:rsidRPr="004C3873">
        <w:t>03/04/2019 a 03/04/2021</w:t>
      </w:r>
      <w:r w:rsidR="000842B4" w:rsidRPr="004C3873">
        <w:t xml:space="preserve"> (</w:t>
      </w:r>
      <w:r w:rsidR="005F571A" w:rsidRPr="004C3873">
        <w:t>P</w:t>
      </w:r>
      <w:r w:rsidR="008F35B0" w:rsidRPr="004C3873">
        <w:t>ortaria nº 04</w:t>
      </w:r>
      <w:r w:rsidR="005F571A" w:rsidRPr="004C3873">
        <w:t xml:space="preserve"> da ESMAFE - TRF 5ª Região, </w:t>
      </w:r>
      <w:r w:rsidR="008F35B0" w:rsidRPr="004C3873">
        <w:t>03</w:t>
      </w:r>
      <w:r w:rsidR="005F571A" w:rsidRPr="004C3873">
        <w:t>/</w:t>
      </w:r>
      <w:r w:rsidR="008F35B0" w:rsidRPr="004C3873">
        <w:t>04</w:t>
      </w:r>
      <w:r w:rsidR="005F571A" w:rsidRPr="004C3873">
        <w:t>/20</w:t>
      </w:r>
      <w:r w:rsidR="008F35B0" w:rsidRPr="004C3873">
        <w:t>19</w:t>
      </w:r>
      <w:r w:rsidR="005F571A" w:rsidRPr="004C3873">
        <w:t>)</w:t>
      </w:r>
    </w:p>
    <w:sectPr w:rsidR="000842B4" w:rsidSect="000842B4">
      <w:pgSz w:w="11906" w:h="16838"/>
      <w:pgMar w:top="709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95"/>
    <w:rsid w:val="000565F9"/>
    <w:rsid w:val="000842B4"/>
    <w:rsid w:val="001E0536"/>
    <w:rsid w:val="00237B27"/>
    <w:rsid w:val="00260995"/>
    <w:rsid w:val="002E534A"/>
    <w:rsid w:val="003F4625"/>
    <w:rsid w:val="004C3873"/>
    <w:rsid w:val="004D59F6"/>
    <w:rsid w:val="00560D6D"/>
    <w:rsid w:val="005939B1"/>
    <w:rsid w:val="005F571A"/>
    <w:rsid w:val="006B1B36"/>
    <w:rsid w:val="006D4848"/>
    <w:rsid w:val="007E44A6"/>
    <w:rsid w:val="008F35B0"/>
    <w:rsid w:val="009A106C"/>
    <w:rsid w:val="009C22B6"/>
    <w:rsid w:val="00A41D09"/>
    <w:rsid w:val="00B411E7"/>
    <w:rsid w:val="00B548C9"/>
    <w:rsid w:val="00C84E12"/>
    <w:rsid w:val="00C94082"/>
    <w:rsid w:val="00DE7631"/>
    <w:rsid w:val="00E419DA"/>
    <w:rsid w:val="00EC18ED"/>
    <w:rsid w:val="00F0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F411"/>
  <w15:chartTrackingRefBased/>
  <w15:docId w15:val="{57A7F58E-3271-4E42-9CA7-B6A667E0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25</cp:revision>
  <dcterms:created xsi:type="dcterms:W3CDTF">2019-04-10T13:39:00Z</dcterms:created>
  <dcterms:modified xsi:type="dcterms:W3CDTF">2019-04-10T18:24:00Z</dcterms:modified>
</cp:coreProperties>
</file>