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78" w:rsidRPr="00996B78" w:rsidRDefault="00996B78" w:rsidP="00996B78">
      <w:pPr>
        <w:pStyle w:val="NormalWeb"/>
        <w:jc w:val="both"/>
        <w:rPr>
          <w:rFonts w:ascii="Calibri" w:eastAsiaTheme="minorHAnsi" w:hAnsi="Calibri" w:cs="Calibri"/>
          <w:b/>
          <w:color w:val="000000"/>
          <w:sz w:val="26"/>
          <w:szCs w:val="26"/>
        </w:rPr>
      </w:pPr>
      <w:r w:rsidRPr="00996B78">
        <w:rPr>
          <w:rFonts w:ascii="Calibri" w:hAnsi="Calibri" w:cs="Calibri"/>
          <w:b/>
          <w:color w:val="000000"/>
          <w:sz w:val="26"/>
          <w:szCs w:val="26"/>
        </w:rPr>
        <w:t xml:space="preserve">Comarcas estaduais que permanecem com a competência federal delegada para processamento e julgamento de causas de natureza previdenciária, conforme o disposto no inc. III, do art. 15 da Lei 5.010, de 30 de maio de 1966, com a redação dada pelo art. 3º da Lei 13.876, de 20 de setembro de 2019. Ato nº 229/2020 - TRF 5ª Região </w:t>
      </w:r>
      <w:r w:rsidRPr="00DC091A">
        <w:rPr>
          <w:rFonts w:ascii="Calibri" w:hAnsi="Calibri" w:cs="Calibri"/>
          <w:b/>
          <w:color w:val="0070C0"/>
          <w:sz w:val="26"/>
          <w:szCs w:val="26"/>
        </w:rPr>
        <w:t>(acesse aqui)</w:t>
      </w:r>
      <w:bookmarkStart w:id="0" w:name="_GoBack"/>
      <w:bookmarkEnd w:id="0"/>
    </w:p>
    <w:tbl>
      <w:tblPr>
        <w:tblW w:w="8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314"/>
        <w:gridCol w:w="2204"/>
        <w:gridCol w:w="1563"/>
      </w:tblGrid>
      <w:tr w:rsidR="00996B78" w:rsidTr="00996B78">
        <w:trPr>
          <w:trHeight w:val="941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996B78">
            <w:pPr>
              <w:pStyle w:val="NormalWeb"/>
              <w:jc w:val="center"/>
            </w:pPr>
            <w:r>
              <w:rPr>
                <w:rStyle w:val="Forte"/>
              </w:rPr>
              <w:t>Município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996B78">
            <w:pPr>
              <w:pStyle w:val="NormalWeb"/>
              <w:jc w:val="center"/>
            </w:pPr>
            <w:r>
              <w:rPr>
                <w:rStyle w:val="Forte"/>
              </w:rPr>
              <w:t>Comarca Responsável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996B78">
            <w:pPr>
              <w:pStyle w:val="NormalWeb"/>
              <w:jc w:val="center"/>
            </w:pPr>
            <w:r>
              <w:rPr>
                <w:rStyle w:val="Forte"/>
              </w:rPr>
              <w:t>Vara Federal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996B78">
            <w:pPr>
              <w:pStyle w:val="NormalWeb"/>
              <w:jc w:val="center"/>
            </w:pPr>
            <w:r>
              <w:rPr>
                <w:rStyle w:val="Forte"/>
              </w:rPr>
              <w:t>Distância</w:t>
            </w:r>
          </w:p>
          <w:p w:rsidR="00996B78" w:rsidRDefault="00996B78" w:rsidP="00996B78">
            <w:pPr>
              <w:pStyle w:val="NormalWeb"/>
              <w:jc w:val="center"/>
            </w:pPr>
            <w:r>
              <w:rPr>
                <w:rStyle w:val="Forte"/>
              </w:rPr>
              <w:t>Comarca/Vara Federal (km)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Ibimirim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Ibimirim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Arcoverde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80,30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Inajá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Inajá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Arcoverde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133,00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Manari</w:t>
            </w:r>
            <w:proofErr w:type="spellEnd"/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Inajá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Arcoverde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133,00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Itaíba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Itaíba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Arcoverde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79,20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Poção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Poção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Arcoverde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71,60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Barra de Guabiraba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Bonito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Caruaru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85,00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Bonito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Bonito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Caruaru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85,00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Jataúba</w:t>
            </w:r>
            <w:proofErr w:type="spellEnd"/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Jatauba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Caruaru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91,10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Orobó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Orobó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Caruaru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107,00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Águas Belas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Águas Belas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Garanhuns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82,70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São Vicente Ferrer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São Vicente Ferrer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Goiana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70,10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Moreilândia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Moreilândia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Ouricuri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76,70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Afrânio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Afrânio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Petrolina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120,00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Dormentes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Afrânio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Petrolina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120,00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Santa Maria da Boa Vista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Santa Maria da Boa Vista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Petrolina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108,00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Bom Jardim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Bom Jardim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Recife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103,00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Machados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Bom Jardim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Recife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103,00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Feira Nova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Feira Nova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Recife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70,20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João Alfredo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João Alfredo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Recife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108,00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Salgadinho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João Alfredo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Recife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108,00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Limoeiro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Limoeiro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Recife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75,10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Belém do São Francisco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Belém do São Francisco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Salgueiro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85,10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Itacuruba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Belém do São Francisco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Salgueiro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85,10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Orocó</w:t>
            </w:r>
            <w:proofErr w:type="spellEnd"/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Orocó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Salgueiro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104,40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Afogados da Ingazeira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Afogados da Ingazeira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84,70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Iguaraci</w:t>
            </w:r>
            <w:proofErr w:type="spellEnd"/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Afogados da Ingazeira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84,70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Custódia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Custodia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76,90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Floresta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Floresta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96,90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Brejinho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Itapetim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155,00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lastRenderedPageBreak/>
              <w:t>Itapetim</w:t>
            </w:r>
            <w:proofErr w:type="spellEnd"/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Itapetim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155,00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Jatobá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Petrolândia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151,00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Petrolândia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Petrolândia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151,00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Santa Terezinha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São José do Egito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137,00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São José do Egito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São José do Egito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137,00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Solidão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Tabira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104,00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Tabira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Tabira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104,00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Tacaratu</w:t>
            </w:r>
            <w:proofErr w:type="spellEnd"/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Tacaratu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180,00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Ingazeira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Tuparetama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132,00</w:t>
            </w:r>
          </w:p>
        </w:tc>
      </w:tr>
      <w:tr w:rsidR="00996B78" w:rsidTr="00996B78">
        <w:trPr>
          <w:trHeight w:val="315"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Tuparetama</w:t>
            </w:r>
            <w:proofErr w:type="spellEnd"/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proofErr w:type="spellStart"/>
            <w:r>
              <w:t>Tuparetama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Serra Talhada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78" w:rsidRDefault="00996B78" w:rsidP="00B84BF0">
            <w:pPr>
              <w:pStyle w:val="NormalWeb"/>
            </w:pPr>
            <w:r>
              <w:t>132,00</w:t>
            </w:r>
          </w:p>
        </w:tc>
      </w:tr>
    </w:tbl>
    <w:p w:rsidR="006471AA" w:rsidRDefault="006471AA"/>
    <w:sectPr w:rsidR="00647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78"/>
    <w:rsid w:val="006471AA"/>
    <w:rsid w:val="00996B78"/>
    <w:rsid w:val="00D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241D-4C33-4E02-B272-5A10C0D1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B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B7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96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Lucia</dc:creator>
  <cp:keywords/>
  <dc:description/>
  <cp:lastModifiedBy>Marta Lucia</cp:lastModifiedBy>
  <cp:revision>2</cp:revision>
  <dcterms:created xsi:type="dcterms:W3CDTF">2020-06-09T19:45:00Z</dcterms:created>
  <dcterms:modified xsi:type="dcterms:W3CDTF">2020-06-09T19:50:00Z</dcterms:modified>
</cp:coreProperties>
</file>