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9A" w:rsidRPr="00BE7E9A" w:rsidRDefault="008C569A" w:rsidP="00BE7E9A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32"/>
          <w:szCs w:val="32"/>
          <w:shd w:val="clear" w:color="auto" w:fill="FFFFFF"/>
        </w:rPr>
      </w:pPr>
      <w:bookmarkStart w:id="0" w:name="_GoBack"/>
      <w:r w:rsidRPr="00BE7E9A">
        <w:rPr>
          <w:rFonts w:ascii="Arial" w:hAnsi="Arial" w:cs="Arial"/>
          <w:b/>
          <w:sz w:val="32"/>
          <w:szCs w:val="32"/>
          <w:shd w:val="clear" w:color="auto" w:fill="FFFFFF"/>
        </w:rPr>
        <w:t>Planilha d</w:t>
      </w:r>
      <w:r w:rsidR="004E54D9" w:rsidRPr="00BE7E9A">
        <w:rPr>
          <w:rFonts w:ascii="Arial" w:hAnsi="Arial" w:cs="Arial"/>
          <w:b/>
          <w:sz w:val="32"/>
          <w:szCs w:val="32"/>
          <w:shd w:val="clear" w:color="auto" w:fill="FFFFFF"/>
        </w:rPr>
        <w:t xml:space="preserve">e tempo de serviço/contribuição </w:t>
      </w:r>
      <w:r w:rsidRPr="00BE7E9A">
        <w:rPr>
          <w:rFonts w:ascii="Arial" w:hAnsi="Arial" w:cs="Arial"/>
          <w:b/>
          <w:sz w:val="32"/>
          <w:szCs w:val="32"/>
          <w:shd w:val="clear" w:color="auto" w:fill="FFFFFF"/>
        </w:rPr>
        <w:t>para aposentadoria por idade (rural ou urbana)</w:t>
      </w:r>
    </w:p>
    <w:tbl>
      <w:tblPr>
        <w:tblW w:w="10647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3402"/>
        <w:gridCol w:w="3828"/>
      </w:tblGrid>
      <w:tr w:rsidR="00BE7E9A" w:rsidRPr="004E54D9" w:rsidTr="00BE7E9A">
        <w:trPr>
          <w:trHeight w:val="750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E9A" w:rsidRPr="004E54D9" w:rsidRDefault="00BE7E9A" w:rsidP="004E5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Data de início e de término do vínculo ou do período de exercício da atividade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E9A" w:rsidRPr="004E54D9" w:rsidRDefault="00BE7E9A" w:rsidP="004E5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Nome da empresa (se </w:t>
            </w:r>
            <w:proofErr w:type="gramStart"/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empregado(</w:t>
            </w:r>
            <w:proofErr w:type="gramEnd"/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a) rural/urbano);</w:t>
            </w:r>
          </w:p>
          <w:p w:rsidR="00BE7E9A" w:rsidRPr="004E54D9" w:rsidRDefault="00BE7E9A" w:rsidP="004E5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Atividade desempenhada (se </w:t>
            </w:r>
            <w:proofErr w:type="gramStart"/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segurado(</w:t>
            </w:r>
            <w:proofErr w:type="gramEnd"/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a) especial)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E9A" w:rsidRPr="004E54D9" w:rsidRDefault="00BE7E9A" w:rsidP="004E5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Período como </w:t>
            </w:r>
            <w:proofErr w:type="gramStart"/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segurado(</w:t>
            </w:r>
            <w:proofErr w:type="gramEnd"/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a) especial ou empregado(a) rural/urbano(a)</w:t>
            </w:r>
          </w:p>
        </w:tc>
      </w:tr>
      <w:tr w:rsidR="00BE7E9A" w:rsidRPr="004E54D9" w:rsidTr="00BE7E9A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E9A" w:rsidRPr="004E54D9" w:rsidRDefault="00BE7E9A" w:rsidP="004E5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01/01/2012 a 09/04/2012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E9A" w:rsidRPr="004E54D9" w:rsidRDefault="00BE7E9A" w:rsidP="004E5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Empresa X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E9A" w:rsidRPr="004E54D9" w:rsidRDefault="00BE7E9A" w:rsidP="004E5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Empregado rural</w:t>
            </w:r>
          </w:p>
        </w:tc>
      </w:tr>
      <w:tr w:rsidR="00BE7E9A" w:rsidRPr="004E54D9" w:rsidTr="00BE7E9A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E9A" w:rsidRPr="004E54D9" w:rsidRDefault="00BE7E9A" w:rsidP="00BE7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/0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</w:t>
            </w: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/2013 a 31/12/2013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E9A" w:rsidRPr="004E54D9" w:rsidRDefault="00BE7E9A" w:rsidP="00CF3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Agricultura</w:t>
            </w:r>
            <w:r w:rsidR="00CF36A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familiar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E9A" w:rsidRPr="004E54D9" w:rsidRDefault="00BE7E9A" w:rsidP="004E5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Segurado especial</w:t>
            </w:r>
          </w:p>
        </w:tc>
      </w:tr>
      <w:tr w:rsidR="00BE7E9A" w:rsidRPr="004E54D9" w:rsidTr="00BE7E9A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E9A" w:rsidRPr="004E54D9" w:rsidRDefault="00BE7E9A" w:rsidP="004E5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20/03/2014 a 31/05</w:t>
            </w: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/2014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E9A" w:rsidRPr="004E54D9" w:rsidRDefault="00BE7E9A" w:rsidP="004E5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Pesca artesanal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E9A" w:rsidRPr="004E54D9" w:rsidRDefault="00BE7E9A" w:rsidP="004E5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Segurado especial</w:t>
            </w:r>
          </w:p>
        </w:tc>
      </w:tr>
      <w:tr w:rsidR="00BE7E9A" w:rsidRPr="004E54D9" w:rsidTr="00BE7E9A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E9A" w:rsidRPr="004E54D9" w:rsidRDefault="00BE7E9A" w:rsidP="00D0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10/02/2015 a 20</w:t>
            </w: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/07/2015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E9A" w:rsidRPr="004E54D9" w:rsidRDefault="00BE7E9A" w:rsidP="00D0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Empresa Y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E9A" w:rsidRPr="004E54D9" w:rsidRDefault="00BE7E9A" w:rsidP="00D0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Empregado urbano</w:t>
            </w:r>
          </w:p>
        </w:tc>
      </w:tr>
      <w:tr w:rsidR="00BE7E9A" w:rsidRPr="004E54D9" w:rsidTr="00BE7E9A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E9A" w:rsidRPr="004E54D9" w:rsidRDefault="00BE7E9A" w:rsidP="00BE7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03/04</w:t>
            </w: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/201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 a 31/10</w:t>
            </w: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/201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E9A" w:rsidRPr="004E54D9" w:rsidRDefault="00CF36A1" w:rsidP="00D0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Empresa Z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E9A" w:rsidRPr="004E54D9" w:rsidRDefault="00BE7E9A" w:rsidP="00D0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Empregado rural</w:t>
            </w:r>
          </w:p>
        </w:tc>
      </w:tr>
      <w:tr w:rsidR="00BE7E9A" w:rsidRPr="004E54D9" w:rsidTr="00BE7E9A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E9A" w:rsidRPr="004E54D9" w:rsidRDefault="00BE7E9A" w:rsidP="00BE7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15/08</w:t>
            </w: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/201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 a 25/11</w:t>
            </w: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/201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E9A" w:rsidRPr="004E54D9" w:rsidRDefault="00BE7E9A" w:rsidP="00D0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Agricultura familiar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E9A" w:rsidRPr="004E54D9" w:rsidRDefault="00BE7E9A" w:rsidP="00D0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Segurado especial</w:t>
            </w:r>
          </w:p>
        </w:tc>
      </w:tr>
      <w:tr w:rsidR="00BE7E9A" w:rsidRPr="004E54D9" w:rsidTr="00BE7E9A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E9A" w:rsidRPr="004E54D9" w:rsidRDefault="00BE7E9A" w:rsidP="00BE7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01/07</w:t>
            </w: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/201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 a 15/09</w:t>
            </w: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/201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E9A" w:rsidRPr="004E54D9" w:rsidRDefault="00BE7E9A" w:rsidP="00D0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Pesca artesanal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E9A" w:rsidRPr="004E54D9" w:rsidRDefault="00BE7E9A" w:rsidP="00D0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E54D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Segurado especial</w:t>
            </w:r>
          </w:p>
        </w:tc>
      </w:tr>
      <w:tr w:rsidR="00BE7E9A" w:rsidRPr="004E54D9" w:rsidTr="00BE7E9A">
        <w:trPr>
          <w:tblCellSpacing w:w="0" w:type="dxa"/>
        </w:trPr>
        <w:tc>
          <w:tcPr>
            <w:tcW w:w="106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E9A" w:rsidRDefault="00BE7E9A" w:rsidP="00D02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BE7E9A" w:rsidRDefault="00BE7E9A" w:rsidP="00D02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E54D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TEMPO DE SERVIÇO/CONTRIBUIÇÃO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4E54D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TOTAL PRETENDIDO: XX ANOS XX MESES XX DIAS</w:t>
            </w:r>
          </w:p>
          <w:p w:rsidR="00BE7E9A" w:rsidRPr="004E54D9" w:rsidRDefault="00BE7E9A" w:rsidP="00D0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bookmarkEnd w:id="0"/>
    </w:tbl>
    <w:p w:rsidR="004E54D9" w:rsidRPr="004E54D9" w:rsidRDefault="004E54D9" w:rsidP="00BE7E9A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4E54D9" w:rsidRPr="004E54D9" w:rsidSect="00BE7E9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69A"/>
    <w:rsid w:val="0002100F"/>
    <w:rsid w:val="00136657"/>
    <w:rsid w:val="0017378A"/>
    <w:rsid w:val="001B295D"/>
    <w:rsid w:val="001F3841"/>
    <w:rsid w:val="00203635"/>
    <w:rsid w:val="003B16CF"/>
    <w:rsid w:val="004E54D9"/>
    <w:rsid w:val="006051C3"/>
    <w:rsid w:val="006D0B3B"/>
    <w:rsid w:val="007A2815"/>
    <w:rsid w:val="008C569A"/>
    <w:rsid w:val="009F070E"/>
    <w:rsid w:val="00BE7E9A"/>
    <w:rsid w:val="00C72291"/>
    <w:rsid w:val="00CF36A1"/>
    <w:rsid w:val="00D22F2A"/>
    <w:rsid w:val="00DA3B6F"/>
    <w:rsid w:val="00E37BCB"/>
    <w:rsid w:val="00E4370C"/>
    <w:rsid w:val="00E94930"/>
    <w:rsid w:val="00EE401F"/>
    <w:rsid w:val="00F66BA8"/>
    <w:rsid w:val="00FD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5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5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</dc:creator>
  <cp:lastModifiedBy>João</cp:lastModifiedBy>
  <cp:revision>2</cp:revision>
  <dcterms:created xsi:type="dcterms:W3CDTF">2026-06-17T20:53:00Z</dcterms:created>
  <dcterms:modified xsi:type="dcterms:W3CDTF">2026-06-17T20:53:00Z</dcterms:modified>
</cp:coreProperties>
</file>