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9A" w:rsidRPr="00676AAA" w:rsidRDefault="008C569A" w:rsidP="00EB1154">
      <w:pPr>
        <w:spacing w:before="100" w:beforeAutospacing="1" w:after="100" w:afterAutospacing="1" w:line="240" w:lineRule="auto"/>
        <w:ind w:left="2268" w:right="2237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676AAA">
        <w:rPr>
          <w:rFonts w:ascii="Arial" w:hAnsi="Arial" w:cs="Arial"/>
          <w:b/>
          <w:sz w:val="32"/>
          <w:szCs w:val="32"/>
          <w:shd w:val="clear" w:color="auto" w:fill="FFFFFF"/>
        </w:rPr>
        <w:t>Planilha d</w:t>
      </w:r>
      <w:r w:rsidR="004E54D9" w:rsidRPr="00676AAA">
        <w:rPr>
          <w:rFonts w:ascii="Arial" w:hAnsi="Arial" w:cs="Arial"/>
          <w:b/>
          <w:sz w:val="32"/>
          <w:szCs w:val="32"/>
          <w:shd w:val="clear" w:color="auto" w:fill="FFFFFF"/>
        </w:rPr>
        <w:t xml:space="preserve">e tempo de serviço/contribuição </w:t>
      </w:r>
      <w:r w:rsidR="00676AAA" w:rsidRPr="00676AAA">
        <w:rPr>
          <w:rFonts w:ascii="Arial" w:hAnsi="Arial" w:cs="Arial"/>
          <w:b/>
          <w:sz w:val="32"/>
          <w:szCs w:val="32"/>
          <w:shd w:val="clear" w:color="auto" w:fill="FFFFFF"/>
        </w:rPr>
        <w:t>para aposentadoria por t</w:t>
      </w:r>
      <w:r w:rsidR="004E54D9" w:rsidRPr="00676AAA">
        <w:rPr>
          <w:rFonts w:ascii="Arial" w:hAnsi="Arial" w:cs="Arial"/>
          <w:b/>
          <w:sz w:val="32"/>
          <w:szCs w:val="32"/>
          <w:shd w:val="clear" w:color="auto" w:fill="FFFFFF"/>
        </w:rPr>
        <w:t>empo de contribuição (comum ou especial)</w:t>
      </w:r>
    </w:p>
    <w:tbl>
      <w:tblPr>
        <w:tblW w:w="156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118"/>
        <w:gridCol w:w="1701"/>
        <w:gridCol w:w="3402"/>
        <w:gridCol w:w="1985"/>
        <w:gridCol w:w="2268"/>
      </w:tblGrid>
      <w:tr w:rsidR="00AF6E5C" w:rsidRPr="00676AAA" w:rsidTr="003A06D0">
        <w:trPr>
          <w:trHeight w:val="750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AAA" w:rsidRPr="00676AAA" w:rsidRDefault="00676AAA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início e de término do vínculo ou do período de exercício da atividade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6AAA" w:rsidRPr="00676AAA" w:rsidRDefault="00676AAA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da empresa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6AAA" w:rsidRPr="00676AAA" w:rsidRDefault="00676AAA" w:rsidP="003A06D0">
            <w:pPr>
              <w:spacing w:after="0" w:line="0" w:lineRule="atLeast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Período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contagem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especial (art. 57 da Lei nº 8.213/91)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6AAA" w:rsidRPr="00676AAA" w:rsidRDefault="00676AAA" w:rsidP="003A06D0">
            <w:pPr>
              <w:spacing w:before="100" w:beforeAutospacing="1" w:after="100" w:afterAutospacing="1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Prova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do tempo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comum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/especial no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processo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(PPP, CTPS,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laudo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, GPS)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6AAA" w:rsidRPr="00676AAA" w:rsidRDefault="00676AAA" w:rsidP="003A06D0">
            <w:pPr>
              <w:spacing w:after="0" w:line="0" w:lineRule="atLeast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Especialidade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reconhecida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pelo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INSS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6AAA" w:rsidRPr="00676AAA" w:rsidRDefault="00676AAA" w:rsidP="003A06D0">
            <w:pPr>
              <w:spacing w:after="0" w:line="0" w:lineRule="atLeast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Agente</w:t>
            </w:r>
            <w:proofErr w:type="spellEnd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76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pt-BR"/>
              </w:rPr>
              <w:t>nocivo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01/01/2012 a 09/04/2012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3A06D0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CTPS e PPP</w:t>
            </w:r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(id XXXXXXX</w:t>
            </w:r>
            <w:r w:rsidR="00AF6E5C"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 w:rsidR="00AF6E5C"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. 2 e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132B5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Ruído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/2013 a 31/12/2013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D51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Contribuinte</w:t>
            </w:r>
            <w:proofErr w:type="spellEnd"/>
            <w:r w:rsidRPr="00FD51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individu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Guias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recolhimento</w:t>
            </w:r>
            <w:proofErr w:type="spellEnd"/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(id XXXXXXX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1)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se </w:t>
            </w: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aplica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20/03/2014 a 31/05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E102FB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CTPS e PPP</w:t>
            </w:r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(id XXXXXXX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1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 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Eletricista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10/02/2015 a 20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/07/2015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E102FB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C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CTPS e PPP</w:t>
            </w:r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(id XXXXXXX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. 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Hidrocarboneto</w:t>
            </w:r>
            <w:bookmarkEnd w:id="0"/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03/04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 a 31/10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E102FB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CTPS e PPP</w:t>
            </w:r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(id XXXXXXX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14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132B5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Ruído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4E54D9" w:rsidRDefault="00AF6E5C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15/08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 a 25/11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E102FB" w:rsidP="003A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D51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Contribuinte</w:t>
            </w:r>
            <w:proofErr w:type="spellEnd"/>
            <w:r w:rsidRPr="00FD51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individu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6D0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Guias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recolhimento</w:t>
            </w:r>
            <w:proofErr w:type="spellEnd"/>
          </w:p>
          <w:p w:rsidR="00AF6E5C" w:rsidRPr="00676AAA" w:rsidRDefault="003A06D0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id XXXXXXX</w:t>
            </w:r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pág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3)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Não</w:t>
            </w:r>
            <w:proofErr w:type="spellEnd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se </w:t>
            </w:r>
            <w:proofErr w:type="spellStart"/>
            <w:r w:rsidRPr="00676AA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aplica</w:t>
            </w:r>
            <w:proofErr w:type="spellEnd"/>
          </w:p>
        </w:tc>
      </w:tr>
      <w:tr w:rsidR="00AF6E5C" w:rsidRPr="00676AAA" w:rsidTr="003A06D0">
        <w:trPr>
          <w:tblCellSpacing w:w="0" w:type="dxa"/>
        </w:trPr>
        <w:tc>
          <w:tcPr>
            <w:tcW w:w="156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76A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TEMPO DE SERVIÇO/CONTRIBUIÇÃO TOTAL PRETENDIDO: XX ANOS XX MESES XX DIAS</w:t>
            </w:r>
          </w:p>
          <w:p w:rsidR="00AF6E5C" w:rsidRPr="00676AAA" w:rsidRDefault="00AF6E5C" w:rsidP="003A06D0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</w:tbl>
    <w:p w:rsidR="004E54D9" w:rsidRPr="00676AAA" w:rsidRDefault="004E54D9" w:rsidP="0002100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E54D9" w:rsidRPr="00676AAA" w:rsidSect="004E54D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9A"/>
    <w:rsid w:val="0002100F"/>
    <w:rsid w:val="00132B50"/>
    <w:rsid w:val="00136657"/>
    <w:rsid w:val="0017378A"/>
    <w:rsid w:val="001B295D"/>
    <w:rsid w:val="001F3841"/>
    <w:rsid w:val="00203635"/>
    <w:rsid w:val="003A06D0"/>
    <w:rsid w:val="003B16CF"/>
    <w:rsid w:val="004E54D9"/>
    <w:rsid w:val="006051C3"/>
    <w:rsid w:val="00676AAA"/>
    <w:rsid w:val="006D0B3B"/>
    <w:rsid w:val="007A2815"/>
    <w:rsid w:val="008C569A"/>
    <w:rsid w:val="009F070E"/>
    <w:rsid w:val="00AF6E5C"/>
    <w:rsid w:val="00C72291"/>
    <w:rsid w:val="00D22F2A"/>
    <w:rsid w:val="00DA3B6F"/>
    <w:rsid w:val="00E102FB"/>
    <w:rsid w:val="00E37BCB"/>
    <w:rsid w:val="00E4370C"/>
    <w:rsid w:val="00E94930"/>
    <w:rsid w:val="00EB1154"/>
    <w:rsid w:val="00EE401F"/>
    <w:rsid w:val="00F66BA8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</cp:lastModifiedBy>
  <cp:revision>10</cp:revision>
  <dcterms:created xsi:type="dcterms:W3CDTF">2026-06-17T21:00:00Z</dcterms:created>
  <dcterms:modified xsi:type="dcterms:W3CDTF">2026-06-17T21:15:00Z</dcterms:modified>
</cp:coreProperties>
</file>